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B26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0C8307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OLE_LINK12"/>
      <w:bookmarkStart w:id="1" w:name="OLE_LINK11"/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XX学院</w:t>
      </w:r>
      <w:r>
        <w:rPr>
          <w:rFonts w:hint="eastAsia" w:asciiTheme="minorEastAsia" w:hAnsiTheme="minorEastAsia"/>
          <w:b/>
          <w:sz w:val="32"/>
          <w:szCs w:val="32"/>
        </w:rPr>
        <w:t>国家体育总局运动医学科技创新项目申报汇总表</w:t>
      </w:r>
    </w:p>
    <w:bookmarkEnd w:id="0"/>
    <w:bookmarkEnd w:id="1"/>
    <w:p w14:paraId="31103F4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(2025年度)</w:t>
      </w:r>
    </w:p>
    <w:p w14:paraId="510803AD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 w14:paraId="26210A75">
      <w:pPr>
        <w:widowControl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2"/>
          <w:lang w:val="en-US" w:eastAsia="zh-CN"/>
        </w:rPr>
        <w:t>学院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名称: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ab/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 xml:space="preserve">            (盖章)   </w:t>
      </w:r>
      <w:r>
        <w:rPr>
          <w:rFonts w:hint="eastAsia" w:ascii="宋体" w:hAnsi="宋体" w:eastAsia="宋体" w:cs="宋体"/>
          <w:bCs/>
          <w:color w:val="000000"/>
          <w:kern w:val="0"/>
          <w:sz w:val="22"/>
          <w:lang w:val="en-US" w:eastAsia="zh-CN"/>
        </w:rPr>
        <w:t>学院</w:t>
      </w:r>
      <w:bookmarkStart w:id="2" w:name="_GoBack"/>
      <w:bookmarkEnd w:id="2"/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 xml:space="preserve">联系人:             联系电话:               </w:t>
      </w:r>
    </w:p>
    <w:tbl>
      <w:tblPr>
        <w:tblStyle w:val="5"/>
        <w:tblW w:w="104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480"/>
        <w:gridCol w:w="1984"/>
        <w:gridCol w:w="1701"/>
        <w:gridCol w:w="1701"/>
        <w:gridCol w:w="1843"/>
      </w:tblGrid>
      <w:tr w14:paraId="73673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7" w:type="dxa"/>
            <w:vAlign w:val="center"/>
          </w:tcPr>
          <w:p w14:paraId="5DCD717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2480" w:type="dxa"/>
            <w:vAlign w:val="center"/>
          </w:tcPr>
          <w:p w14:paraId="3F46343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3C9F026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对应指南研究内容</w:t>
            </w:r>
          </w:p>
        </w:tc>
        <w:tc>
          <w:tcPr>
            <w:tcW w:w="1701" w:type="dxa"/>
            <w:vAlign w:val="center"/>
          </w:tcPr>
          <w:p w14:paraId="7241F76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申报人</w:t>
            </w:r>
          </w:p>
        </w:tc>
        <w:tc>
          <w:tcPr>
            <w:tcW w:w="1701" w:type="dxa"/>
            <w:vAlign w:val="center"/>
          </w:tcPr>
          <w:p w14:paraId="51A57A3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职称/职务</w:t>
            </w:r>
          </w:p>
        </w:tc>
        <w:tc>
          <w:tcPr>
            <w:tcW w:w="1843" w:type="dxa"/>
            <w:vAlign w:val="center"/>
          </w:tcPr>
          <w:p w14:paraId="357793A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联系电话</w:t>
            </w:r>
          </w:p>
        </w:tc>
      </w:tr>
      <w:tr w14:paraId="3B1E5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7" w:type="dxa"/>
            <w:vAlign w:val="center"/>
          </w:tcPr>
          <w:p w14:paraId="12FC691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2480" w:type="dxa"/>
          </w:tcPr>
          <w:p w14:paraId="1E131C3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</w:tcPr>
          <w:p w14:paraId="45E5BE4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56A57E9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1DFE988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14:paraId="4C8768D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14:paraId="1F300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7" w:type="dxa"/>
            <w:vAlign w:val="center"/>
          </w:tcPr>
          <w:p w14:paraId="75C0FBEA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2480" w:type="dxa"/>
          </w:tcPr>
          <w:p w14:paraId="301D7E1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</w:tcPr>
          <w:p w14:paraId="4CF1F10B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767DC0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565D4C0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14:paraId="792CE5D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14:paraId="6F2EB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47" w:type="dxa"/>
            <w:vAlign w:val="center"/>
          </w:tcPr>
          <w:p w14:paraId="444390A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2480" w:type="dxa"/>
          </w:tcPr>
          <w:p w14:paraId="14418C9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</w:tcPr>
          <w:p w14:paraId="0A4EB5A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60420B6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7CAC8AC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14:paraId="1366D5D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14:paraId="55E63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47" w:type="dxa"/>
            <w:vAlign w:val="center"/>
          </w:tcPr>
          <w:p w14:paraId="6BE82A9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2480" w:type="dxa"/>
          </w:tcPr>
          <w:p w14:paraId="1BB370F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</w:tcPr>
          <w:p w14:paraId="7A39F26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2B35290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29474C2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14:paraId="0E72571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14:paraId="60DAE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47" w:type="dxa"/>
            <w:vAlign w:val="center"/>
          </w:tcPr>
          <w:p w14:paraId="78F0ACC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2480" w:type="dxa"/>
          </w:tcPr>
          <w:p w14:paraId="475DD15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</w:tcPr>
          <w:p w14:paraId="32EEE533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3DF64A6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</w:tcPr>
          <w:p w14:paraId="38CE7E3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3" w:type="dxa"/>
          </w:tcPr>
          <w:p w14:paraId="69FB4A1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</w:tr>
    </w:tbl>
    <w:p w14:paraId="6960EC1F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22"/>
        </w:rPr>
      </w:pPr>
    </w:p>
    <w:p w14:paraId="0E6E4493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C7"/>
    <w:rsid w:val="002F0BC7"/>
    <w:rsid w:val="00603319"/>
    <w:rsid w:val="00872C38"/>
    <w:rsid w:val="008C5EA7"/>
    <w:rsid w:val="00FE1D4D"/>
    <w:rsid w:val="2A7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79</Words>
  <Characters>83</Characters>
  <Lines>1</Lines>
  <Paragraphs>1</Paragraphs>
  <TotalTime>28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2025-07-16T07:05:00Z</dcterms:created>
  <dc:creator>User</dc:creator>
  <cp:lastModifiedBy>li</cp:lastModifiedBy>
  <cp:lastPrinted>2025-07-16T09:03:00Z</cp:lastPrinted>
  <dcterms:modified xsi:type="dcterms:W3CDTF">2025-07-16T16:00:23Z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eyJoZGlkIjoiNTRmOTk3MjVlMzk2NGEzODdlZmRlMzQ1MTRlZDI4YmIiLCJ1c2VySWQiOiIyMTI4ODk4ODAifQ==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727B3480BCF24E4FB0C417AEBF937A85_13</vt:lpwstr>
  </property>
</Properties>
</file>