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中国体育科学学会标准化工作委员会</w:t>
      </w:r>
      <w:r>
        <w:rPr>
          <w:rFonts w:ascii="仿宋" w:hAnsi="仿宋" w:eastAsia="仿宋" w:cs="仿宋"/>
          <w:sz w:val="32"/>
          <w:szCs w:val="32"/>
        </w:rPr>
        <w:t>专家登记表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709"/>
        <w:gridCol w:w="283"/>
        <w:gridCol w:w="709"/>
        <w:gridCol w:w="1276"/>
        <w:gridCol w:w="142"/>
        <w:gridCol w:w="1275"/>
        <w:gridCol w:w="6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学历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从事专业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5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5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单位性质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1.国有企业2.民营企业3.科研院所4.大专院校5.行业协会6.政府机构7.外商独资、中外合资或中外合作企业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.其他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固定电话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专业特长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关键词：（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）、（    ）、（   ）、（   ）、（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会何种外语  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 英语 □  2. 法语 □  3. 德语 □  4. 日语 □  5. 俄语 □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外语熟练程度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曾开展的标准相关研究和制修订项目，承担的主要职责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有何相关发明、著作、学术论文，发表时间、发表刊物名称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参加何种标准化或学术组织，担任何种职务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受过何种奖励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本人承诺提供的材料真实、准确，符合《中国体育科学学会标准化工作委员会</w:t>
            </w:r>
            <w:r>
              <w:rPr>
                <w:rFonts w:ascii="仿宋_GB2312" w:hAnsi="宋体" w:eastAsia="仿宋_GB2312"/>
                <w:sz w:val="24"/>
                <w:szCs w:val="24"/>
              </w:rPr>
              <w:t>专家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库管理办法》的有关要求；能积极参加标准化活动，认真履行专家的各项职责和义务。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签字：</w:t>
            </w:r>
          </w:p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该同志为我单位正式任职人员，我单位同意推荐其作为专家参加中国体育科学学会标准化活动。</w:t>
            </w:r>
          </w:p>
          <w:p>
            <w:pPr>
              <w:spacing w:line="46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负责人（签名）：         单位（盖章）</w:t>
            </w:r>
          </w:p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年     月    日</w:t>
            </w:r>
          </w:p>
        </w:tc>
      </w:tr>
    </w:tbl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仿宋_GB2312" w:hAnsi="宋体" w:eastAsia="仿宋_GB2312"/>
          <w:sz w:val="24"/>
          <w:szCs w:val="24"/>
        </w:rPr>
        <w:t>注：申报人为退休人员的，无需单位意见，本人签字即可。</w:t>
      </w:r>
    </w:p>
    <w:sectPr>
      <w:headerReference r:id="rId4" w:type="first"/>
      <w:footerReference r:id="rId5" w:type="first"/>
      <w:headerReference r:id="rId3" w:type="default"/>
      <w:pgSz w:w="11906" w:h="16838"/>
      <w:pgMar w:top="1417" w:right="1418" w:bottom="1418" w:left="1418" w:header="1304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DZhM2I0Y2EzOWVlNWNkMTI2OTNmZGY2ZTMxNzgifQ=="/>
  </w:docVars>
  <w:rsids>
    <w:rsidRoot w:val="00270F9C"/>
    <w:rsid w:val="00063B57"/>
    <w:rsid w:val="00122B19"/>
    <w:rsid w:val="001822F9"/>
    <w:rsid w:val="001F5106"/>
    <w:rsid w:val="00270F9C"/>
    <w:rsid w:val="002C273E"/>
    <w:rsid w:val="00303C1D"/>
    <w:rsid w:val="00323D3A"/>
    <w:rsid w:val="00354C5D"/>
    <w:rsid w:val="00365A47"/>
    <w:rsid w:val="00382CE9"/>
    <w:rsid w:val="004274E5"/>
    <w:rsid w:val="004A17D2"/>
    <w:rsid w:val="004B5A14"/>
    <w:rsid w:val="004E734C"/>
    <w:rsid w:val="00631B28"/>
    <w:rsid w:val="00653CA7"/>
    <w:rsid w:val="006C71D8"/>
    <w:rsid w:val="006F1DCA"/>
    <w:rsid w:val="00700D45"/>
    <w:rsid w:val="00732DBE"/>
    <w:rsid w:val="007343FC"/>
    <w:rsid w:val="00822DA3"/>
    <w:rsid w:val="00877E09"/>
    <w:rsid w:val="008F335D"/>
    <w:rsid w:val="00936CEE"/>
    <w:rsid w:val="009615D9"/>
    <w:rsid w:val="009D7BC5"/>
    <w:rsid w:val="009E066E"/>
    <w:rsid w:val="009F445D"/>
    <w:rsid w:val="00A16E54"/>
    <w:rsid w:val="00AE2669"/>
    <w:rsid w:val="00B27639"/>
    <w:rsid w:val="00BE315A"/>
    <w:rsid w:val="00BF6B4A"/>
    <w:rsid w:val="00C3210E"/>
    <w:rsid w:val="00C65A0A"/>
    <w:rsid w:val="00C75721"/>
    <w:rsid w:val="00C85928"/>
    <w:rsid w:val="00D3453D"/>
    <w:rsid w:val="00D3741C"/>
    <w:rsid w:val="00D55C9B"/>
    <w:rsid w:val="00D927EB"/>
    <w:rsid w:val="00DE007D"/>
    <w:rsid w:val="00DF4717"/>
    <w:rsid w:val="00E77938"/>
    <w:rsid w:val="00F063F3"/>
    <w:rsid w:val="00F31C6B"/>
    <w:rsid w:val="00F36014"/>
    <w:rsid w:val="3DB75074"/>
    <w:rsid w:val="5AE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paragraph" w:customStyle="1" w:styleId="8">
    <w:name w:val="页脚1"/>
    <w:basedOn w:val="1"/>
    <w:next w:val="2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字符"/>
    <w:basedOn w:val="5"/>
    <w:link w:val="8"/>
    <w:qFormat/>
    <w:uiPriority w:val="99"/>
    <w:rPr>
      <w:sz w:val="18"/>
      <w:szCs w:val="18"/>
    </w:rPr>
  </w:style>
  <w:style w:type="character" w:customStyle="1" w:styleId="10">
    <w:name w:val="页脚 字符1"/>
    <w:basedOn w:val="5"/>
    <w:link w:val="2"/>
    <w:semiHidden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1894</Characters>
  <Lines>15</Lines>
  <Paragraphs>4</Paragraphs>
  <TotalTime>161</TotalTime>
  <ScaleCrop>false</ScaleCrop>
  <LinksUpToDate>false</LinksUpToDate>
  <CharactersWithSpaces>2222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2023-10-10T01:46:00Z</dcterms:created>
  <dc:creator>yang hong</dc:creator>
  <cp:lastModifiedBy>Administrator</cp:lastModifiedBy>
  <dcterms:modified xsi:type="dcterms:W3CDTF">2023-10-12T10:40:46Z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4F4D344786354BA0BCA2E7226DFDF6B7_12</vt:lpwstr>
  </property>
</Properties>
</file>