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exact"/>
        <w:jc w:val="left"/>
        <w:rPr>
          <w:rFonts w:ascii="黑体" w:hAnsi="黑体" w:eastAsia="黑体"/>
          <w:sz w:val="32"/>
          <w:szCs w:val="32"/>
        </w:rPr>
      </w:pPr>
      <w:bookmarkStart w:id="0" w:name="_GoBack"/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ascii="黑体" w:hAnsi="黑体" w:eastAsia="黑体"/>
          <w:sz w:val="32"/>
          <w:szCs w:val="32"/>
        </w:rPr>
        <w:t>2</w:t>
      </w:r>
    </w:p>
    <w:bookmarkEnd w:id="0"/>
    <w:p>
      <w:pPr>
        <w:jc w:val="center"/>
        <w:rPr>
          <w:rFonts w:eastAsia="黑体"/>
          <w:bCs/>
          <w:sz w:val="36"/>
          <w:szCs w:val="36"/>
        </w:rPr>
      </w:pPr>
      <w:r>
        <w:rPr>
          <w:rFonts w:hint="eastAsia" w:eastAsia="黑体"/>
          <w:bCs/>
          <w:sz w:val="36"/>
          <w:szCs w:val="36"/>
        </w:rPr>
        <w:t>特等奖推荐意见</w:t>
      </w:r>
    </w:p>
    <w:p>
      <w:pPr>
        <w:jc w:val="center"/>
        <w:rPr>
          <w:rFonts w:ascii="宋体" w:hAnsi="宋体"/>
          <w:sz w:val="30"/>
          <w:szCs w:val="30"/>
        </w:rPr>
      </w:pPr>
      <w:r>
        <w:rPr>
          <w:rFonts w:ascii="宋体" w:hAnsi="宋体"/>
          <w:sz w:val="30"/>
          <w:szCs w:val="30"/>
        </w:rPr>
        <w:t>（</w:t>
      </w:r>
      <w:r>
        <w:rPr>
          <w:rFonts w:hint="eastAsia" w:ascii="宋体" w:hAnsi="宋体"/>
          <w:sz w:val="30"/>
          <w:szCs w:val="30"/>
        </w:rPr>
        <w:t>适用于院士推荐</w:t>
      </w:r>
      <w:r>
        <w:rPr>
          <w:rFonts w:ascii="宋体" w:hAnsi="宋体"/>
          <w:sz w:val="30"/>
          <w:szCs w:val="30"/>
        </w:rPr>
        <w:t>）</w:t>
      </w:r>
    </w:p>
    <w:tbl>
      <w:tblPr>
        <w:tblStyle w:val="29"/>
        <w:tblW w:w="9392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03"/>
        <w:gridCol w:w="1573"/>
        <w:gridCol w:w="992"/>
        <w:gridCol w:w="1985"/>
        <w:gridCol w:w="273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3" w:hRule="atLeast"/>
          <w:jc w:val="center"/>
        </w:trPr>
        <w:tc>
          <w:tcPr>
            <w:tcW w:w="2103" w:type="dxa"/>
            <w:vAlign w:val="center"/>
          </w:tcPr>
          <w:p>
            <w:pPr>
              <w:spacing w:line="540" w:lineRule="exact"/>
              <w:jc w:val="center"/>
              <w:rPr>
                <w:rFonts w:ascii="宋体" w:hAnsi="宋体"/>
                <w:sz w:val="30"/>
                <w:szCs w:val="30"/>
              </w:rPr>
            </w:pPr>
            <w:r>
              <w:rPr>
                <w:rFonts w:hint="eastAsia" w:ascii="宋体" w:hAnsi="宋体"/>
                <w:sz w:val="30"/>
                <w:szCs w:val="30"/>
              </w:rPr>
              <w:t>项目</w:t>
            </w:r>
            <w:r>
              <w:rPr>
                <w:rFonts w:ascii="宋体" w:hAnsi="宋体"/>
                <w:sz w:val="30"/>
                <w:szCs w:val="30"/>
              </w:rPr>
              <w:t>名称</w:t>
            </w:r>
          </w:p>
        </w:tc>
        <w:tc>
          <w:tcPr>
            <w:tcW w:w="7289" w:type="dxa"/>
            <w:gridSpan w:val="4"/>
            <w:vAlign w:val="center"/>
          </w:tcPr>
          <w:p>
            <w:pPr>
              <w:spacing w:line="540" w:lineRule="exact"/>
              <w:ind w:firstLine="560" w:firstLineChars="200"/>
              <w:jc w:val="center"/>
              <w:rPr>
                <w:rFonts w:ascii="宋体" w:hAnsi="宋体"/>
                <w:spacing w:val="-1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3" w:hRule="atLeast"/>
          <w:jc w:val="center"/>
        </w:trPr>
        <w:tc>
          <w:tcPr>
            <w:tcW w:w="2103" w:type="dxa"/>
            <w:vAlign w:val="center"/>
          </w:tcPr>
          <w:p>
            <w:pPr>
              <w:spacing w:line="540" w:lineRule="exact"/>
              <w:jc w:val="center"/>
              <w:rPr>
                <w:rFonts w:ascii="宋体" w:hAnsi="宋体"/>
                <w:sz w:val="30"/>
                <w:szCs w:val="30"/>
              </w:rPr>
            </w:pPr>
            <w:r>
              <w:rPr>
                <w:rFonts w:hint="eastAsia" w:ascii="宋体" w:hAnsi="宋体"/>
                <w:sz w:val="30"/>
                <w:szCs w:val="30"/>
              </w:rPr>
              <w:t>推荐人姓名</w:t>
            </w:r>
          </w:p>
        </w:tc>
        <w:tc>
          <w:tcPr>
            <w:tcW w:w="1573" w:type="dxa"/>
            <w:vAlign w:val="center"/>
          </w:tcPr>
          <w:p>
            <w:pPr>
              <w:spacing w:line="540" w:lineRule="exact"/>
              <w:ind w:firstLine="600" w:firstLineChars="200"/>
              <w:jc w:val="center"/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5716" w:type="dxa"/>
            <w:gridSpan w:val="3"/>
            <w:vAlign w:val="center"/>
          </w:tcPr>
          <w:p>
            <w:pPr>
              <w:spacing w:line="540" w:lineRule="exact"/>
              <w:ind w:firstLine="560" w:firstLineChars="200"/>
              <w:jc w:val="center"/>
              <w:rPr>
                <w:rFonts w:ascii="宋体" w:hAnsi="宋体"/>
                <w:sz w:val="30"/>
                <w:szCs w:val="30"/>
              </w:rPr>
            </w:pPr>
            <w:r>
              <w:rPr>
                <w:rFonts w:hint="eastAsia" w:ascii="宋体" w:hAnsi="宋体"/>
                <w:spacing w:val="-10"/>
                <w:sz w:val="30"/>
                <w:szCs w:val="30"/>
              </w:rPr>
              <w:t>□中国科学院院士   □中国工程院院士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103" w:type="dxa"/>
            <w:vAlign w:val="center"/>
          </w:tcPr>
          <w:p>
            <w:pPr>
              <w:spacing w:line="540" w:lineRule="exact"/>
              <w:jc w:val="center"/>
              <w:rPr>
                <w:rFonts w:ascii="宋体" w:hAnsi="宋体"/>
                <w:sz w:val="30"/>
                <w:szCs w:val="30"/>
              </w:rPr>
            </w:pPr>
            <w:r>
              <w:rPr>
                <w:rFonts w:ascii="宋体" w:hAnsi="宋体"/>
                <w:sz w:val="30"/>
                <w:szCs w:val="30"/>
              </w:rPr>
              <w:t>工作单位</w:t>
            </w:r>
          </w:p>
        </w:tc>
        <w:tc>
          <w:tcPr>
            <w:tcW w:w="7289" w:type="dxa"/>
            <w:gridSpan w:val="4"/>
            <w:vAlign w:val="center"/>
          </w:tcPr>
          <w:p>
            <w:pPr>
              <w:spacing w:line="540" w:lineRule="exact"/>
              <w:ind w:firstLine="600" w:firstLineChars="200"/>
              <w:jc w:val="center"/>
              <w:rPr>
                <w:rFonts w:ascii="宋体" w:hAnsi="宋体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103" w:type="dxa"/>
            <w:tcBorders>
              <w:bottom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宋体" w:hAnsi="宋体"/>
                <w:sz w:val="30"/>
                <w:szCs w:val="30"/>
              </w:rPr>
            </w:pPr>
            <w:r>
              <w:rPr>
                <w:rFonts w:hint="eastAsia" w:ascii="宋体" w:hAnsi="宋体"/>
                <w:sz w:val="30"/>
                <w:szCs w:val="30"/>
              </w:rPr>
              <w:t>学科专业</w:t>
            </w:r>
          </w:p>
        </w:tc>
        <w:tc>
          <w:tcPr>
            <w:tcW w:w="7289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pacing w:line="540" w:lineRule="exact"/>
              <w:ind w:firstLine="600" w:firstLineChars="200"/>
              <w:jc w:val="center"/>
              <w:rPr>
                <w:rFonts w:ascii="宋体" w:hAnsi="宋体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0" w:hRule="atLeast"/>
          <w:jc w:val="center"/>
        </w:trPr>
        <w:tc>
          <w:tcPr>
            <w:tcW w:w="210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宋体" w:hAnsi="宋体"/>
                <w:sz w:val="30"/>
                <w:szCs w:val="30"/>
              </w:rPr>
            </w:pPr>
            <w:r>
              <w:rPr>
                <w:rFonts w:ascii="宋体" w:hAnsi="宋体"/>
                <w:sz w:val="30"/>
                <w:szCs w:val="30"/>
              </w:rPr>
              <w:t>电子邮箱</w:t>
            </w:r>
          </w:p>
        </w:tc>
        <w:tc>
          <w:tcPr>
            <w:tcW w:w="2565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540" w:lineRule="exact"/>
              <w:ind w:firstLine="600" w:firstLineChars="200"/>
              <w:jc w:val="center"/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198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宋体" w:hAnsi="宋体"/>
                <w:sz w:val="30"/>
                <w:szCs w:val="30"/>
              </w:rPr>
            </w:pPr>
            <w:r>
              <w:rPr>
                <w:rFonts w:ascii="宋体" w:hAnsi="宋体"/>
                <w:sz w:val="30"/>
                <w:szCs w:val="30"/>
              </w:rPr>
              <w:t>联系电话</w:t>
            </w:r>
          </w:p>
        </w:tc>
        <w:tc>
          <w:tcPr>
            <w:tcW w:w="273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540" w:lineRule="exact"/>
              <w:ind w:firstLine="600" w:firstLineChars="200"/>
              <w:jc w:val="center"/>
              <w:rPr>
                <w:rFonts w:ascii="宋体" w:hAnsi="宋体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0" w:hRule="atLeast"/>
          <w:jc w:val="center"/>
        </w:trPr>
        <w:tc>
          <w:tcPr>
            <w:tcW w:w="210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宋体" w:hAnsi="宋体"/>
                <w:sz w:val="30"/>
                <w:szCs w:val="30"/>
              </w:rPr>
            </w:pPr>
            <w:r>
              <w:rPr>
                <w:rFonts w:hint="eastAsia" w:ascii="宋体" w:hAnsi="宋体"/>
                <w:sz w:val="30"/>
                <w:szCs w:val="30"/>
              </w:rPr>
              <w:t>联系人</w:t>
            </w:r>
          </w:p>
        </w:tc>
        <w:tc>
          <w:tcPr>
            <w:tcW w:w="2565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540" w:lineRule="exact"/>
              <w:ind w:firstLine="600" w:firstLineChars="200"/>
              <w:jc w:val="center"/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198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宋体" w:hAnsi="宋体"/>
                <w:sz w:val="30"/>
                <w:szCs w:val="30"/>
              </w:rPr>
            </w:pPr>
            <w:r>
              <w:rPr>
                <w:rFonts w:hint="eastAsia" w:ascii="宋体" w:hAnsi="宋体"/>
                <w:sz w:val="30"/>
                <w:szCs w:val="30"/>
              </w:rPr>
              <w:t>联系人电话</w:t>
            </w:r>
          </w:p>
        </w:tc>
        <w:tc>
          <w:tcPr>
            <w:tcW w:w="273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540" w:lineRule="exact"/>
              <w:ind w:firstLine="600" w:firstLineChars="200"/>
              <w:jc w:val="center"/>
              <w:rPr>
                <w:rFonts w:ascii="宋体" w:hAnsi="宋体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4" w:hRule="atLeast"/>
          <w:jc w:val="center"/>
        </w:trPr>
        <w:tc>
          <w:tcPr>
            <w:tcW w:w="9392" w:type="dxa"/>
            <w:gridSpan w:val="5"/>
            <w:tcBorders>
              <w:top w:val="single" w:color="auto" w:sz="4" w:space="0"/>
              <w:bottom w:val="nil"/>
            </w:tcBorders>
          </w:tcPr>
          <w:p>
            <w:pPr>
              <w:spacing w:line="540" w:lineRule="exact"/>
              <w:rPr>
                <w:rFonts w:ascii="宋体" w:hAnsi="宋体"/>
                <w:sz w:val="30"/>
                <w:szCs w:val="30"/>
              </w:rPr>
            </w:pPr>
            <w:r>
              <w:rPr>
                <w:rFonts w:ascii="宋体" w:hAnsi="宋体"/>
                <w:sz w:val="30"/>
                <w:szCs w:val="30"/>
              </w:rPr>
              <w:t>推荐意见：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93" w:hRule="atLeast"/>
          <w:jc w:val="center"/>
        </w:trPr>
        <w:tc>
          <w:tcPr>
            <w:tcW w:w="9392" w:type="dxa"/>
            <w:gridSpan w:val="5"/>
            <w:tcBorders>
              <w:top w:val="nil"/>
            </w:tcBorders>
          </w:tcPr>
          <w:p>
            <w:pPr>
              <w:spacing w:line="540" w:lineRule="exact"/>
              <w:rPr>
                <w:rFonts w:ascii="宋体" w:hAnsi="宋体"/>
                <w:sz w:val="30"/>
                <w:szCs w:val="30"/>
              </w:rPr>
            </w:pPr>
          </w:p>
          <w:p>
            <w:pPr>
              <w:spacing w:line="540" w:lineRule="exact"/>
              <w:rPr>
                <w:rFonts w:ascii="宋体" w:hAnsi="宋体"/>
                <w:sz w:val="30"/>
                <w:szCs w:val="30"/>
              </w:rPr>
            </w:pPr>
          </w:p>
          <w:p>
            <w:pPr>
              <w:spacing w:line="540" w:lineRule="exact"/>
              <w:rPr>
                <w:rFonts w:ascii="宋体" w:hAnsi="宋体"/>
                <w:sz w:val="30"/>
                <w:szCs w:val="30"/>
              </w:rPr>
            </w:pPr>
          </w:p>
          <w:p>
            <w:pPr>
              <w:spacing w:line="540" w:lineRule="exact"/>
              <w:rPr>
                <w:rFonts w:ascii="宋体" w:hAnsi="宋体"/>
                <w:sz w:val="30"/>
                <w:szCs w:val="30"/>
              </w:rPr>
            </w:pPr>
          </w:p>
          <w:p>
            <w:pPr>
              <w:spacing w:line="540" w:lineRule="exact"/>
              <w:rPr>
                <w:rFonts w:ascii="宋体" w:hAnsi="宋体"/>
                <w:sz w:val="30"/>
                <w:szCs w:val="30"/>
              </w:rPr>
            </w:pPr>
          </w:p>
          <w:p>
            <w:pPr>
              <w:spacing w:line="540" w:lineRule="exact"/>
              <w:rPr>
                <w:rFonts w:ascii="宋体" w:hAnsi="宋体"/>
                <w:sz w:val="30"/>
                <w:szCs w:val="30"/>
              </w:rPr>
            </w:pPr>
          </w:p>
          <w:p>
            <w:pPr>
              <w:spacing w:line="540" w:lineRule="exact"/>
              <w:rPr>
                <w:rFonts w:ascii="宋体" w:hAnsi="宋体"/>
                <w:sz w:val="30"/>
                <w:szCs w:val="30"/>
              </w:rPr>
            </w:pPr>
          </w:p>
          <w:p>
            <w:pPr>
              <w:spacing w:line="540" w:lineRule="exact"/>
              <w:rPr>
                <w:rFonts w:ascii="宋体" w:hAnsi="宋体"/>
                <w:sz w:val="30"/>
                <w:szCs w:val="30"/>
              </w:rPr>
            </w:pPr>
            <w:r>
              <w:rPr>
                <w:rFonts w:hint="eastAsia" w:ascii="宋体" w:hAnsi="宋体"/>
                <w:sz w:val="30"/>
                <w:szCs w:val="30"/>
              </w:rPr>
              <w:t xml:space="preserve"> 推荐该项目为20</w:t>
            </w:r>
            <w:r>
              <w:rPr>
                <w:rFonts w:ascii="宋体" w:hAnsi="宋体"/>
                <w:sz w:val="30"/>
                <w:szCs w:val="30"/>
              </w:rPr>
              <w:t>23</w:t>
            </w:r>
            <w:r>
              <w:rPr>
                <w:rFonts w:hint="eastAsia" w:ascii="宋体" w:hAnsi="宋体"/>
                <w:sz w:val="30"/>
                <w:szCs w:val="30"/>
              </w:rPr>
              <w:t>年度北京市科学技术奖________________特等奖。</w:t>
            </w:r>
          </w:p>
          <w:p>
            <w:pPr>
              <w:spacing w:line="540" w:lineRule="exact"/>
              <w:rPr>
                <w:rFonts w:ascii="宋体" w:hAnsi="宋体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59" w:hRule="atLeast"/>
          <w:jc w:val="center"/>
        </w:trPr>
        <w:tc>
          <w:tcPr>
            <w:tcW w:w="9392" w:type="dxa"/>
            <w:gridSpan w:val="5"/>
          </w:tcPr>
          <w:p>
            <w:pPr>
              <w:spacing w:line="540" w:lineRule="exact"/>
              <w:ind w:right="1200"/>
              <w:rPr>
                <w:rFonts w:ascii="宋体" w:hAnsi="宋体"/>
                <w:sz w:val="30"/>
                <w:szCs w:val="30"/>
              </w:rPr>
            </w:pPr>
          </w:p>
          <w:p>
            <w:pPr>
              <w:spacing w:line="480" w:lineRule="auto"/>
              <w:ind w:right="1200" w:firstLine="5100" w:firstLineChars="1700"/>
              <w:rPr>
                <w:rFonts w:ascii="宋体" w:hAnsi="宋体"/>
                <w:sz w:val="30"/>
                <w:szCs w:val="30"/>
              </w:rPr>
            </w:pPr>
            <w:r>
              <w:rPr>
                <w:rFonts w:hint="eastAsia" w:ascii="宋体" w:hAnsi="宋体"/>
                <w:sz w:val="30"/>
                <w:szCs w:val="30"/>
              </w:rPr>
              <w:t>专家</w:t>
            </w:r>
            <w:r>
              <w:rPr>
                <w:rFonts w:ascii="宋体" w:hAnsi="宋体"/>
                <w:sz w:val="30"/>
                <w:szCs w:val="30"/>
              </w:rPr>
              <w:t>签名：</w:t>
            </w:r>
          </w:p>
          <w:p>
            <w:pPr>
              <w:spacing w:line="480" w:lineRule="auto"/>
              <w:ind w:firstLine="600" w:firstLineChars="200"/>
              <w:rPr>
                <w:rFonts w:ascii="宋体" w:hAnsi="宋体"/>
                <w:sz w:val="30"/>
                <w:szCs w:val="30"/>
              </w:rPr>
            </w:pPr>
            <w:r>
              <w:rPr>
                <w:rFonts w:ascii="宋体" w:hAnsi="宋体"/>
                <w:sz w:val="30"/>
                <w:szCs w:val="30"/>
              </w:rPr>
              <w:t xml:space="preserve">                         </w:t>
            </w:r>
            <w:r>
              <w:rPr>
                <w:rFonts w:hint="eastAsia" w:ascii="宋体" w:hAnsi="宋体"/>
                <w:sz w:val="30"/>
                <w:szCs w:val="30"/>
              </w:rPr>
              <w:t xml:space="preserve">  </w:t>
            </w:r>
            <w:r>
              <w:rPr>
                <w:rFonts w:ascii="宋体" w:hAnsi="宋体"/>
                <w:sz w:val="30"/>
                <w:szCs w:val="30"/>
              </w:rPr>
              <w:t xml:space="preserve">   </w:t>
            </w:r>
            <w:r>
              <w:rPr>
                <w:rFonts w:hint="eastAsia" w:ascii="宋体" w:hAnsi="宋体"/>
                <w:sz w:val="30"/>
                <w:szCs w:val="30"/>
              </w:rPr>
              <w:t>日期：</w:t>
            </w:r>
          </w:p>
        </w:tc>
      </w:tr>
    </w:tbl>
    <w:p>
      <w:pPr>
        <w:widowControl/>
        <w:jc w:val="left"/>
        <w:rPr>
          <w:b/>
          <w:sz w:val="28"/>
          <w:szCs w:val="28"/>
        </w:rPr>
      </w:pPr>
    </w:p>
    <w:p>
      <w:pPr>
        <w:jc w:val="center"/>
        <w:rPr>
          <w:rFonts w:eastAsia="黑体"/>
          <w:bCs/>
          <w:sz w:val="36"/>
          <w:szCs w:val="36"/>
        </w:rPr>
      </w:pPr>
    </w:p>
    <w:p>
      <w:pPr>
        <w:jc w:val="center"/>
        <w:rPr>
          <w:rFonts w:eastAsia="黑体"/>
          <w:bCs/>
          <w:sz w:val="36"/>
          <w:szCs w:val="36"/>
        </w:rPr>
      </w:pPr>
      <w:r>
        <w:rPr>
          <w:rFonts w:hint="eastAsia" w:eastAsia="黑体"/>
          <w:bCs/>
          <w:sz w:val="36"/>
          <w:szCs w:val="36"/>
        </w:rPr>
        <w:t>特等奖推荐意见</w:t>
      </w:r>
    </w:p>
    <w:p>
      <w:pPr>
        <w:jc w:val="center"/>
        <w:rPr>
          <w:rFonts w:ascii="仿宋_GB2312" w:hAnsi="Times New Roman"/>
          <w:b/>
          <w:sz w:val="30"/>
          <w:szCs w:val="30"/>
        </w:rPr>
      </w:pPr>
      <w:r>
        <w:rPr>
          <w:rFonts w:hint="eastAsia" w:ascii="仿宋_GB2312" w:hAnsi="Times New Roman"/>
          <w:sz w:val="30"/>
          <w:szCs w:val="30"/>
        </w:rPr>
        <w:t>（</w:t>
      </w:r>
      <w:r>
        <w:rPr>
          <w:rFonts w:hint="eastAsia" w:ascii="宋体" w:hAnsi="宋体"/>
          <w:sz w:val="30"/>
          <w:szCs w:val="30"/>
        </w:rPr>
        <w:t>适用于机构推荐</w:t>
      </w:r>
      <w:r>
        <w:rPr>
          <w:rFonts w:hint="eastAsia" w:ascii="仿宋_GB2312" w:hAnsi="Times New Roman"/>
          <w:sz w:val="30"/>
          <w:szCs w:val="30"/>
        </w:rPr>
        <w:t>）</w:t>
      </w:r>
    </w:p>
    <w:tbl>
      <w:tblPr>
        <w:tblStyle w:val="29"/>
        <w:tblW w:w="9072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0"/>
        <w:gridCol w:w="4308"/>
        <w:gridCol w:w="1504"/>
        <w:gridCol w:w="1700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7" w:hRule="exact"/>
          <w:jc w:val="center"/>
        </w:trPr>
        <w:tc>
          <w:tcPr>
            <w:tcW w:w="1560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30"/>
                <w:szCs w:val="30"/>
              </w:rPr>
            </w:pPr>
            <w:r>
              <w:rPr>
                <w:rFonts w:hint="eastAsia" w:ascii="宋体" w:hAnsi="宋体"/>
                <w:sz w:val="30"/>
                <w:szCs w:val="30"/>
              </w:rPr>
              <w:t>项目名称</w:t>
            </w:r>
          </w:p>
        </w:tc>
        <w:tc>
          <w:tcPr>
            <w:tcW w:w="7512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ind w:firstLine="600" w:firstLineChars="200"/>
              <w:rPr>
                <w:rFonts w:ascii="宋体" w:hAnsi="宋体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7" w:hRule="exact"/>
          <w:jc w:val="center"/>
        </w:trPr>
        <w:tc>
          <w:tcPr>
            <w:tcW w:w="1560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30"/>
                <w:szCs w:val="30"/>
              </w:rPr>
            </w:pPr>
            <w:r>
              <w:rPr>
                <w:rFonts w:hint="eastAsia" w:ascii="宋体" w:hAnsi="宋体"/>
                <w:sz w:val="30"/>
                <w:szCs w:val="30"/>
              </w:rPr>
              <w:t>推荐机构</w:t>
            </w:r>
          </w:p>
        </w:tc>
        <w:tc>
          <w:tcPr>
            <w:tcW w:w="7512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ind w:firstLine="600" w:firstLineChars="200"/>
              <w:rPr>
                <w:rFonts w:ascii="宋体" w:hAnsi="宋体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1" w:hRule="exact"/>
          <w:jc w:val="center"/>
        </w:trPr>
        <w:tc>
          <w:tcPr>
            <w:tcW w:w="1560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30"/>
                <w:szCs w:val="30"/>
              </w:rPr>
            </w:pPr>
            <w:r>
              <w:rPr>
                <w:rFonts w:hint="eastAsia" w:ascii="宋体" w:hAnsi="宋体"/>
                <w:sz w:val="30"/>
                <w:szCs w:val="30"/>
              </w:rPr>
              <w:t>联 系 人</w:t>
            </w:r>
          </w:p>
        </w:tc>
        <w:tc>
          <w:tcPr>
            <w:tcW w:w="4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600" w:firstLineChars="200"/>
              <w:jc w:val="center"/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30"/>
                <w:szCs w:val="30"/>
              </w:rPr>
            </w:pPr>
            <w:r>
              <w:rPr>
                <w:rFonts w:hint="eastAsia" w:ascii="宋体" w:hAnsi="宋体"/>
                <w:sz w:val="30"/>
                <w:szCs w:val="30"/>
              </w:rPr>
              <w:t>联系电话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</w:tcPr>
          <w:p>
            <w:pPr>
              <w:ind w:firstLine="600" w:firstLineChars="200"/>
              <w:rPr>
                <w:rFonts w:ascii="宋体" w:hAnsi="宋体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6" w:hRule="exact"/>
          <w:jc w:val="center"/>
        </w:trPr>
        <w:tc>
          <w:tcPr>
            <w:tcW w:w="1560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30"/>
                <w:szCs w:val="30"/>
              </w:rPr>
            </w:pPr>
            <w:r>
              <w:rPr>
                <w:rFonts w:hint="eastAsia" w:ascii="宋体" w:hAnsi="宋体"/>
                <w:sz w:val="30"/>
                <w:szCs w:val="30"/>
              </w:rPr>
              <w:t>电子邮箱</w:t>
            </w:r>
          </w:p>
        </w:tc>
        <w:tc>
          <w:tcPr>
            <w:tcW w:w="4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600" w:firstLineChars="200"/>
              <w:jc w:val="center"/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30"/>
                <w:szCs w:val="30"/>
              </w:rPr>
            </w:pPr>
            <w:r>
              <w:rPr>
                <w:rFonts w:hint="eastAsia" w:ascii="宋体" w:hAnsi="宋体"/>
                <w:sz w:val="30"/>
                <w:szCs w:val="30"/>
              </w:rPr>
              <w:t>传    真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</w:tcPr>
          <w:p>
            <w:pPr>
              <w:ind w:firstLine="600" w:firstLineChars="200"/>
              <w:rPr>
                <w:rFonts w:ascii="宋体" w:hAnsi="宋体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7" w:hRule="atLeast"/>
          <w:jc w:val="center"/>
        </w:trPr>
        <w:tc>
          <w:tcPr>
            <w:tcW w:w="9072" w:type="dxa"/>
            <w:gridSpan w:val="4"/>
            <w:tcBorders>
              <w:top w:val="single" w:color="auto" w:sz="4" w:space="0"/>
              <w:left w:val="single" w:color="auto" w:sz="8" w:space="0"/>
              <w:bottom w:val="nil"/>
              <w:right w:val="single" w:color="auto" w:sz="8" w:space="0"/>
            </w:tcBorders>
          </w:tcPr>
          <w:p>
            <w:pPr>
              <w:rPr>
                <w:rFonts w:ascii="宋体" w:hAnsi="宋体"/>
                <w:sz w:val="30"/>
                <w:szCs w:val="30"/>
              </w:rPr>
            </w:pPr>
            <w:r>
              <w:rPr>
                <w:rFonts w:hint="eastAsia" w:ascii="宋体" w:hAnsi="宋体"/>
                <w:sz w:val="30"/>
                <w:szCs w:val="30"/>
              </w:rPr>
              <w:t>推荐意见：</w:t>
            </w:r>
          </w:p>
          <w:p/>
          <w:p/>
          <w:p/>
          <w:p/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1" w:hRule="atLeast"/>
          <w:jc w:val="center"/>
        </w:trPr>
        <w:tc>
          <w:tcPr>
            <w:tcW w:w="9072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/>
          <w:p/>
          <w:p>
            <w:r>
              <w:rPr>
                <w:rFonts w:hint="eastAsia" w:ascii="宋体" w:hAnsi="宋体"/>
                <w:sz w:val="30"/>
                <w:szCs w:val="30"/>
              </w:rPr>
              <w:t>推荐该项目为20</w:t>
            </w:r>
            <w:r>
              <w:rPr>
                <w:rFonts w:ascii="宋体" w:hAnsi="宋体"/>
                <w:sz w:val="30"/>
                <w:szCs w:val="30"/>
              </w:rPr>
              <w:t>23</w:t>
            </w:r>
            <w:r>
              <w:rPr>
                <w:rFonts w:hint="eastAsia" w:ascii="宋体" w:hAnsi="宋体"/>
                <w:sz w:val="30"/>
                <w:szCs w:val="30"/>
              </w:rPr>
              <w:t>年度北京市科学技术奖_______________特等奖。</w:t>
            </w:r>
          </w:p>
          <w:p/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11" w:hRule="atLeast"/>
          <w:jc w:val="center"/>
        </w:trPr>
        <w:tc>
          <w:tcPr>
            <w:tcW w:w="9072" w:type="dxa"/>
            <w:gridSpan w:val="4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rPr>
                <w:rFonts w:ascii="宋体" w:hAnsi="宋体"/>
                <w:sz w:val="30"/>
                <w:szCs w:val="30"/>
              </w:rPr>
            </w:pPr>
          </w:p>
          <w:p>
            <w:pPr>
              <w:ind w:firstLine="450" w:firstLineChars="150"/>
              <w:rPr>
                <w:rFonts w:ascii="宋体" w:hAnsi="宋体"/>
                <w:sz w:val="30"/>
                <w:szCs w:val="30"/>
              </w:rPr>
            </w:pPr>
            <w:r>
              <w:rPr>
                <w:rFonts w:hint="eastAsia" w:ascii="宋体" w:hAnsi="宋体"/>
                <w:sz w:val="30"/>
                <w:szCs w:val="30"/>
              </w:rPr>
              <w:t>法定代表人/理事长签名：             单位（盖章）</w:t>
            </w:r>
          </w:p>
          <w:p>
            <w:pPr>
              <w:rPr>
                <w:sz w:val="30"/>
                <w:szCs w:val="30"/>
              </w:rPr>
            </w:pPr>
          </w:p>
          <w:p>
            <w:pPr>
              <w:rPr>
                <w:rFonts w:ascii="宋体" w:hAnsi="宋体"/>
                <w:sz w:val="30"/>
                <w:szCs w:val="30"/>
              </w:rPr>
            </w:pPr>
            <w:r>
              <w:rPr>
                <w:rFonts w:hint="eastAsia" w:ascii="宋体" w:hAnsi="宋体"/>
                <w:sz w:val="30"/>
                <w:szCs w:val="30"/>
              </w:rPr>
              <w:t xml:space="preserve">           年   月   日                 年  月  日</w:t>
            </w:r>
          </w:p>
        </w:tc>
      </w:tr>
    </w:tbl>
    <w:p>
      <w:pPr>
        <w:rPr>
          <w:sz w:val="24"/>
          <w:lang w:val="zh-CN"/>
        </w:rPr>
      </w:pPr>
      <w:r>
        <w:rPr>
          <w:rFonts w:hint="eastAsia"/>
          <w:sz w:val="24"/>
        </w:rPr>
        <w:t>注：</w:t>
      </w:r>
      <w:r>
        <w:rPr>
          <w:rFonts w:hint="eastAsia"/>
          <w:sz w:val="24"/>
          <w:lang w:val="zh-CN"/>
        </w:rPr>
        <w:t>本领域全国学会、行业协会（研究会）可作为推荐机构。</w:t>
      </w:r>
    </w:p>
    <w:p>
      <w:pPr>
        <w:spacing w:line="20" w:lineRule="exact"/>
      </w:pPr>
    </w:p>
    <w:p>
      <w:pPr>
        <w:spacing w:line="380" w:lineRule="exact"/>
        <w:rPr>
          <w:rFonts w:ascii="Times New Roman" w:hAnsi="Times New Roman"/>
          <w:sz w:val="28"/>
          <w:szCs w:val="28"/>
        </w:rPr>
      </w:pPr>
    </w:p>
    <w:sectPr>
      <w:headerReference r:id="rId3" w:type="default"/>
      <w:footerReference r:id="rId4" w:type="default"/>
      <w:pgSz w:w="11906" w:h="16838"/>
      <w:pgMar w:top="1077" w:right="1797" w:bottom="1077" w:left="1797" w:header="624" w:footer="567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Garamond">
    <w:panose1 w:val="02020404030301010803"/>
    <w:charset w:val="00"/>
    <w:family w:val="roman"/>
    <w:pitch w:val="default"/>
    <w:sig w:usb0="00000287" w:usb1="00000000" w:usb2="00000000" w:usb3="00000000" w:csb0="0000009F" w:csb1="DFD7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仿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6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2"/>
      <w:ind w:firstLine="48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1FBC"/>
    <w:rsid w:val="000006D1"/>
    <w:rsid w:val="00000887"/>
    <w:rsid w:val="00000A93"/>
    <w:rsid w:val="00001994"/>
    <w:rsid w:val="000023C9"/>
    <w:rsid w:val="00002845"/>
    <w:rsid w:val="00002A30"/>
    <w:rsid w:val="00004461"/>
    <w:rsid w:val="000044C4"/>
    <w:rsid w:val="00004634"/>
    <w:rsid w:val="00005323"/>
    <w:rsid w:val="00006E32"/>
    <w:rsid w:val="00010373"/>
    <w:rsid w:val="00011341"/>
    <w:rsid w:val="00011BBF"/>
    <w:rsid w:val="00013336"/>
    <w:rsid w:val="00014AF8"/>
    <w:rsid w:val="00016530"/>
    <w:rsid w:val="000170B9"/>
    <w:rsid w:val="00023A4D"/>
    <w:rsid w:val="00025534"/>
    <w:rsid w:val="00025B5B"/>
    <w:rsid w:val="000267FA"/>
    <w:rsid w:val="000273DD"/>
    <w:rsid w:val="00027AFC"/>
    <w:rsid w:val="00027E31"/>
    <w:rsid w:val="0003202E"/>
    <w:rsid w:val="0003615A"/>
    <w:rsid w:val="000363A4"/>
    <w:rsid w:val="00036906"/>
    <w:rsid w:val="00040088"/>
    <w:rsid w:val="00040295"/>
    <w:rsid w:val="000405B1"/>
    <w:rsid w:val="00040B61"/>
    <w:rsid w:val="00041A2D"/>
    <w:rsid w:val="000429A6"/>
    <w:rsid w:val="00042DC9"/>
    <w:rsid w:val="00043642"/>
    <w:rsid w:val="0004689D"/>
    <w:rsid w:val="00046D01"/>
    <w:rsid w:val="00047222"/>
    <w:rsid w:val="00047EE2"/>
    <w:rsid w:val="0005114B"/>
    <w:rsid w:val="00051F03"/>
    <w:rsid w:val="00055CBA"/>
    <w:rsid w:val="000561E7"/>
    <w:rsid w:val="00056C7B"/>
    <w:rsid w:val="00057276"/>
    <w:rsid w:val="0005729C"/>
    <w:rsid w:val="00060267"/>
    <w:rsid w:val="0006211E"/>
    <w:rsid w:val="000641AA"/>
    <w:rsid w:val="00064BD1"/>
    <w:rsid w:val="000650D0"/>
    <w:rsid w:val="0006531B"/>
    <w:rsid w:val="00065523"/>
    <w:rsid w:val="00065C51"/>
    <w:rsid w:val="00066A1F"/>
    <w:rsid w:val="00066F71"/>
    <w:rsid w:val="00067253"/>
    <w:rsid w:val="00067B35"/>
    <w:rsid w:val="00070D30"/>
    <w:rsid w:val="00070E52"/>
    <w:rsid w:val="00076233"/>
    <w:rsid w:val="00080AAD"/>
    <w:rsid w:val="000812B0"/>
    <w:rsid w:val="0008160D"/>
    <w:rsid w:val="0008245D"/>
    <w:rsid w:val="0008413C"/>
    <w:rsid w:val="0008417D"/>
    <w:rsid w:val="000855A0"/>
    <w:rsid w:val="0008697F"/>
    <w:rsid w:val="000871A2"/>
    <w:rsid w:val="000875DB"/>
    <w:rsid w:val="000878ED"/>
    <w:rsid w:val="00092DF9"/>
    <w:rsid w:val="00093356"/>
    <w:rsid w:val="00096910"/>
    <w:rsid w:val="000A05C5"/>
    <w:rsid w:val="000A075B"/>
    <w:rsid w:val="000A0C53"/>
    <w:rsid w:val="000A3EDB"/>
    <w:rsid w:val="000A67A1"/>
    <w:rsid w:val="000A6BDA"/>
    <w:rsid w:val="000A73CF"/>
    <w:rsid w:val="000B075F"/>
    <w:rsid w:val="000B124B"/>
    <w:rsid w:val="000B2414"/>
    <w:rsid w:val="000B5562"/>
    <w:rsid w:val="000B5ACE"/>
    <w:rsid w:val="000B5B1E"/>
    <w:rsid w:val="000B63BA"/>
    <w:rsid w:val="000B6570"/>
    <w:rsid w:val="000B661A"/>
    <w:rsid w:val="000B6F88"/>
    <w:rsid w:val="000B74AB"/>
    <w:rsid w:val="000D00A3"/>
    <w:rsid w:val="000D0E83"/>
    <w:rsid w:val="000D0F04"/>
    <w:rsid w:val="000D1E58"/>
    <w:rsid w:val="000D26D5"/>
    <w:rsid w:val="000D34EA"/>
    <w:rsid w:val="000D3A71"/>
    <w:rsid w:val="000D3F51"/>
    <w:rsid w:val="000D65FA"/>
    <w:rsid w:val="000D6E5E"/>
    <w:rsid w:val="000D76A6"/>
    <w:rsid w:val="000D7E7F"/>
    <w:rsid w:val="000E0603"/>
    <w:rsid w:val="000E0C41"/>
    <w:rsid w:val="000E2B5A"/>
    <w:rsid w:val="000E3278"/>
    <w:rsid w:val="000E490A"/>
    <w:rsid w:val="000E4AD1"/>
    <w:rsid w:val="000E5950"/>
    <w:rsid w:val="000E6948"/>
    <w:rsid w:val="000E7383"/>
    <w:rsid w:val="000F1F0E"/>
    <w:rsid w:val="000F31EF"/>
    <w:rsid w:val="000F3515"/>
    <w:rsid w:val="000F4B8F"/>
    <w:rsid w:val="000F4BD6"/>
    <w:rsid w:val="000F4F08"/>
    <w:rsid w:val="000F7B84"/>
    <w:rsid w:val="0010063F"/>
    <w:rsid w:val="00101A94"/>
    <w:rsid w:val="00101DD1"/>
    <w:rsid w:val="001020F0"/>
    <w:rsid w:val="0010282C"/>
    <w:rsid w:val="00102B7D"/>
    <w:rsid w:val="001045F3"/>
    <w:rsid w:val="0010466F"/>
    <w:rsid w:val="001047E1"/>
    <w:rsid w:val="00104851"/>
    <w:rsid w:val="00104BDF"/>
    <w:rsid w:val="001124C4"/>
    <w:rsid w:val="001141DB"/>
    <w:rsid w:val="0011435E"/>
    <w:rsid w:val="00121189"/>
    <w:rsid w:val="00121CB6"/>
    <w:rsid w:val="00122ED1"/>
    <w:rsid w:val="00127655"/>
    <w:rsid w:val="00127A98"/>
    <w:rsid w:val="00127E7C"/>
    <w:rsid w:val="00130713"/>
    <w:rsid w:val="00130AE2"/>
    <w:rsid w:val="00130C54"/>
    <w:rsid w:val="00132892"/>
    <w:rsid w:val="00133BB1"/>
    <w:rsid w:val="00134BDA"/>
    <w:rsid w:val="00134D44"/>
    <w:rsid w:val="00135F4F"/>
    <w:rsid w:val="00136AC3"/>
    <w:rsid w:val="00137274"/>
    <w:rsid w:val="00140C98"/>
    <w:rsid w:val="0014247F"/>
    <w:rsid w:val="00142E51"/>
    <w:rsid w:val="00143088"/>
    <w:rsid w:val="00143CA2"/>
    <w:rsid w:val="00146812"/>
    <w:rsid w:val="001468D3"/>
    <w:rsid w:val="00146D38"/>
    <w:rsid w:val="00147F7D"/>
    <w:rsid w:val="0015277C"/>
    <w:rsid w:val="00153009"/>
    <w:rsid w:val="00154371"/>
    <w:rsid w:val="0015523C"/>
    <w:rsid w:val="0015612B"/>
    <w:rsid w:val="0015625D"/>
    <w:rsid w:val="00156A9A"/>
    <w:rsid w:val="001606D9"/>
    <w:rsid w:val="00160CC7"/>
    <w:rsid w:val="00160E08"/>
    <w:rsid w:val="00161983"/>
    <w:rsid w:val="00161E2C"/>
    <w:rsid w:val="00162583"/>
    <w:rsid w:val="00162959"/>
    <w:rsid w:val="00162E12"/>
    <w:rsid w:val="00162FB7"/>
    <w:rsid w:val="00165310"/>
    <w:rsid w:val="00166024"/>
    <w:rsid w:val="00167021"/>
    <w:rsid w:val="00170154"/>
    <w:rsid w:val="00170BD4"/>
    <w:rsid w:val="001711E2"/>
    <w:rsid w:val="00171674"/>
    <w:rsid w:val="00172226"/>
    <w:rsid w:val="00172809"/>
    <w:rsid w:val="00173020"/>
    <w:rsid w:val="001743BB"/>
    <w:rsid w:val="00177401"/>
    <w:rsid w:val="0018049E"/>
    <w:rsid w:val="00181162"/>
    <w:rsid w:val="001811B8"/>
    <w:rsid w:val="00181BA4"/>
    <w:rsid w:val="00182E6B"/>
    <w:rsid w:val="001839DD"/>
    <w:rsid w:val="001844F8"/>
    <w:rsid w:val="00186241"/>
    <w:rsid w:val="00187B04"/>
    <w:rsid w:val="00187D12"/>
    <w:rsid w:val="0019050D"/>
    <w:rsid w:val="00190946"/>
    <w:rsid w:val="00191D31"/>
    <w:rsid w:val="00192231"/>
    <w:rsid w:val="00193025"/>
    <w:rsid w:val="0019609B"/>
    <w:rsid w:val="001961E5"/>
    <w:rsid w:val="00196CAB"/>
    <w:rsid w:val="001A0043"/>
    <w:rsid w:val="001A059A"/>
    <w:rsid w:val="001A0799"/>
    <w:rsid w:val="001A0E07"/>
    <w:rsid w:val="001A10A2"/>
    <w:rsid w:val="001A179E"/>
    <w:rsid w:val="001A2052"/>
    <w:rsid w:val="001A2E09"/>
    <w:rsid w:val="001A3005"/>
    <w:rsid w:val="001A5D5F"/>
    <w:rsid w:val="001A6185"/>
    <w:rsid w:val="001A785A"/>
    <w:rsid w:val="001B0F5E"/>
    <w:rsid w:val="001B1F5A"/>
    <w:rsid w:val="001B3305"/>
    <w:rsid w:val="001B37E7"/>
    <w:rsid w:val="001B3FBC"/>
    <w:rsid w:val="001B7CD9"/>
    <w:rsid w:val="001C04EF"/>
    <w:rsid w:val="001C0937"/>
    <w:rsid w:val="001C11AF"/>
    <w:rsid w:val="001C18FC"/>
    <w:rsid w:val="001C1EAC"/>
    <w:rsid w:val="001C274F"/>
    <w:rsid w:val="001C2E19"/>
    <w:rsid w:val="001C319E"/>
    <w:rsid w:val="001C3A8B"/>
    <w:rsid w:val="001C643E"/>
    <w:rsid w:val="001C696C"/>
    <w:rsid w:val="001C6E1F"/>
    <w:rsid w:val="001D00C9"/>
    <w:rsid w:val="001D0351"/>
    <w:rsid w:val="001D1031"/>
    <w:rsid w:val="001D338D"/>
    <w:rsid w:val="001D5653"/>
    <w:rsid w:val="001D7C48"/>
    <w:rsid w:val="001E0AA1"/>
    <w:rsid w:val="001E1BF7"/>
    <w:rsid w:val="001E2290"/>
    <w:rsid w:val="001E51DB"/>
    <w:rsid w:val="001E5A08"/>
    <w:rsid w:val="001E6A30"/>
    <w:rsid w:val="001E7A9C"/>
    <w:rsid w:val="001F024D"/>
    <w:rsid w:val="001F0B93"/>
    <w:rsid w:val="001F1A8C"/>
    <w:rsid w:val="001F2C35"/>
    <w:rsid w:val="001F32A2"/>
    <w:rsid w:val="001F6D84"/>
    <w:rsid w:val="002000E9"/>
    <w:rsid w:val="002010A3"/>
    <w:rsid w:val="002024B5"/>
    <w:rsid w:val="002035A8"/>
    <w:rsid w:val="002036E4"/>
    <w:rsid w:val="00204D96"/>
    <w:rsid w:val="002061F5"/>
    <w:rsid w:val="00206DEF"/>
    <w:rsid w:val="00207B00"/>
    <w:rsid w:val="0021012F"/>
    <w:rsid w:val="0021044C"/>
    <w:rsid w:val="00211ECB"/>
    <w:rsid w:val="002124F9"/>
    <w:rsid w:val="002140BA"/>
    <w:rsid w:val="0021668D"/>
    <w:rsid w:val="00220516"/>
    <w:rsid w:val="00220584"/>
    <w:rsid w:val="00221E84"/>
    <w:rsid w:val="00223C57"/>
    <w:rsid w:val="00223CAA"/>
    <w:rsid w:val="00224968"/>
    <w:rsid w:val="00227E78"/>
    <w:rsid w:val="0023155E"/>
    <w:rsid w:val="0023187A"/>
    <w:rsid w:val="002344CB"/>
    <w:rsid w:val="00235DAE"/>
    <w:rsid w:val="00235E0C"/>
    <w:rsid w:val="00236AC6"/>
    <w:rsid w:val="002370D3"/>
    <w:rsid w:val="00240050"/>
    <w:rsid w:val="0024044F"/>
    <w:rsid w:val="00242925"/>
    <w:rsid w:val="0024309D"/>
    <w:rsid w:val="00243941"/>
    <w:rsid w:val="00243A92"/>
    <w:rsid w:val="002443B1"/>
    <w:rsid w:val="002460D1"/>
    <w:rsid w:val="00247F3F"/>
    <w:rsid w:val="00250332"/>
    <w:rsid w:val="00251FBE"/>
    <w:rsid w:val="00252286"/>
    <w:rsid w:val="00252824"/>
    <w:rsid w:val="002560C4"/>
    <w:rsid w:val="00256ED6"/>
    <w:rsid w:val="002600B8"/>
    <w:rsid w:val="00263566"/>
    <w:rsid w:val="00263DF2"/>
    <w:rsid w:val="00264703"/>
    <w:rsid w:val="00265007"/>
    <w:rsid w:val="0026532D"/>
    <w:rsid w:val="00266B36"/>
    <w:rsid w:val="0027038C"/>
    <w:rsid w:val="00270FF1"/>
    <w:rsid w:val="002746CA"/>
    <w:rsid w:val="00274C02"/>
    <w:rsid w:val="002761F6"/>
    <w:rsid w:val="0027634C"/>
    <w:rsid w:val="00277C23"/>
    <w:rsid w:val="00281006"/>
    <w:rsid w:val="002813F1"/>
    <w:rsid w:val="00283650"/>
    <w:rsid w:val="00284745"/>
    <w:rsid w:val="00285FBE"/>
    <w:rsid w:val="002919B7"/>
    <w:rsid w:val="0029591F"/>
    <w:rsid w:val="0029640D"/>
    <w:rsid w:val="00296AA6"/>
    <w:rsid w:val="00296FC4"/>
    <w:rsid w:val="00297C79"/>
    <w:rsid w:val="002A00DA"/>
    <w:rsid w:val="002A1120"/>
    <w:rsid w:val="002A1FBC"/>
    <w:rsid w:val="002A2AB5"/>
    <w:rsid w:val="002A389B"/>
    <w:rsid w:val="002A4896"/>
    <w:rsid w:val="002A57D4"/>
    <w:rsid w:val="002A5870"/>
    <w:rsid w:val="002A60DA"/>
    <w:rsid w:val="002A64E3"/>
    <w:rsid w:val="002A7F06"/>
    <w:rsid w:val="002B0385"/>
    <w:rsid w:val="002B0C80"/>
    <w:rsid w:val="002B2075"/>
    <w:rsid w:val="002B241A"/>
    <w:rsid w:val="002B2E69"/>
    <w:rsid w:val="002B32AB"/>
    <w:rsid w:val="002B3E74"/>
    <w:rsid w:val="002B4024"/>
    <w:rsid w:val="002B50E4"/>
    <w:rsid w:val="002B6521"/>
    <w:rsid w:val="002B6F95"/>
    <w:rsid w:val="002B71DB"/>
    <w:rsid w:val="002C1DBA"/>
    <w:rsid w:val="002C2173"/>
    <w:rsid w:val="002C41BA"/>
    <w:rsid w:val="002C4B68"/>
    <w:rsid w:val="002C5500"/>
    <w:rsid w:val="002C5C00"/>
    <w:rsid w:val="002D0E05"/>
    <w:rsid w:val="002D14AC"/>
    <w:rsid w:val="002D4FD9"/>
    <w:rsid w:val="002D565C"/>
    <w:rsid w:val="002D5FAF"/>
    <w:rsid w:val="002D62BE"/>
    <w:rsid w:val="002D707C"/>
    <w:rsid w:val="002D7E64"/>
    <w:rsid w:val="002E1821"/>
    <w:rsid w:val="002E1A0E"/>
    <w:rsid w:val="002E5403"/>
    <w:rsid w:val="002E549A"/>
    <w:rsid w:val="002E5B1F"/>
    <w:rsid w:val="002E64B0"/>
    <w:rsid w:val="002E768E"/>
    <w:rsid w:val="002F0011"/>
    <w:rsid w:val="002F26FE"/>
    <w:rsid w:val="002F5AB9"/>
    <w:rsid w:val="00304400"/>
    <w:rsid w:val="0030453E"/>
    <w:rsid w:val="0030495B"/>
    <w:rsid w:val="00304ECC"/>
    <w:rsid w:val="003056C6"/>
    <w:rsid w:val="003071EA"/>
    <w:rsid w:val="00310923"/>
    <w:rsid w:val="003130C3"/>
    <w:rsid w:val="00313F7D"/>
    <w:rsid w:val="003148AD"/>
    <w:rsid w:val="003152F8"/>
    <w:rsid w:val="0031556E"/>
    <w:rsid w:val="00316F47"/>
    <w:rsid w:val="0031776E"/>
    <w:rsid w:val="0032340C"/>
    <w:rsid w:val="00323C24"/>
    <w:rsid w:val="00323F22"/>
    <w:rsid w:val="00325051"/>
    <w:rsid w:val="00325B58"/>
    <w:rsid w:val="00327E80"/>
    <w:rsid w:val="00330473"/>
    <w:rsid w:val="00330C9C"/>
    <w:rsid w:val="00331352"/>
    <w:rsid w:val="0033427F"/>
    <w:rsid w:val="00336A24"/>
    <w:rsid w:val="00340328"/>
    <w:rsid w:val="003410CC"/>
    <w:rsid w:val="0034417C"/>
    <w:rsid w:val="00345410"/>
    <w:rsid w:val="0034551E"/>
    <w:rsid w:val="00345CC1"/>
    <w:rsid w:val="00347701"/>
    <w:rsid w:val="00347A27"/>
    <w:rsid w:val="00347FEB"/>
    <w:rsid w:val="003508DF"/>
    <w:rsid w:val="00350BA7"/>
    <w:rsid w:val="00350EA3"/>
    <w:rsid w:val="003522B9"/>
    <w:rsid w:val="003523D3"/>
    <w:rsid w:val="00353468"/>
    <w:rsid w:val="00354B08"/>
    <w:rsid w:val="00355CE1"/>
    <w:rsid w:val="00360397"/>
    <w:rsid w:val="00360E49"/>
    <w:rsid w:val="00361439"/>
    <w:rsid w:val="00362AE2"/>
    <w:rsid w:val="00363330"/>
    <w:rsid w:val="00364220"/>
    <w:rsid w:val="00364E32"/>
    <w:rsid w:val="00365981"/>
    <w:rsid w:val="00365B1D"/>
    <w:rsid w:val="00366EB2"/>
    <w:rsid w:val="00370909"/>
    <w:rsid w:val="00370D0C"/>
    <w:rsid w:val="00370D36"/>
    <w:rsid w:val="00370DCF"/>
    <w:rsid w:val="00372491"/>
    <w:rsid w:val="00373BE5"/>
    <w:rsid w:val="00375370"/>
    <w:rsid w:val="0037564E"/>
    <w:rsid w:val="00375B0C"/>
    <w:rsid w:val="00376133"/>
    <w:rsid w:val="00377698"/>
    <w:rsid w:val="00381563"/>
    <w:rsid w:val="00381574"/>
    <w:rsid w:val="00382C9D"/>
    <w:rsid w:val="00382D12"/>
    <w:rsid w:val="00384E00"/>
    <w:rsid w:val="003870B4"/>
    <w:rsid w:val="00387491"/>
    <w:rsid w:val="00387994"/>
    <w:rsid w:val="003920B3"/>
    <w:rsid w:val="003923EC"/>
    <w:rsid w:val="003927D9"/>
    <w:rsid w:val="003928FF"/>
    <w:rsid w:val="00393E6F"/>
    <w:rsid w:val="00394000"/>
    <w:rsid w:val="00395492"/>
    <w:rsid w:val="00396064"/>
    <w:rsid w:val="00396A88"/>
    <w:rsid w:val="00396EF9"/>
    <w:rsid w:val="0039739E"/>
    <w:rsid w:val="003A0890"/>
    <w:rsid w:val="003A25B2"/>
    <w:rsid w:val="003A2B50"/>
    <w:rsid w:val="003A4DAE"/>
    <w:rsid w:val="003A5B33"/>
    <w:rsid w:val="003A6EA7"/>
    <w:rsid w:val="003A758B"/>
    <w:rsid w:val="003B08BE"/>
    <w:rsid w:val="003B0DB4"/>
    <w:rsid w:val="003B2285"/>
    <w:rsid w:val="003B270A"/>
    <w:rsid w:val="003B286B"/>
    <w:rsid w:val="003B2A8A"/>
    <w:rsid w:val="003B422B"/>
    <w:rsid w:val="003B6973"/>
    <w:rsid w:val="003B6BF8"/>
    <w:rsid w:val="003B6E6E"/>
    <w:rsid w:val="003B7386"/>
    <w:rsid w:val="003B763C"/>
    <w:rsid w:val="003C0136"/>
    <w:rsid w:val="003C3F68"/>
    <w:rsid w:val="003C488A"/>
    <w:rsid w:val="003C5715"/>
    <w:rsid w:val="003C57E5"/>
    <w:rsid w:val="003C5C99"/>
    <w:rsid w:val="003C60EF"/>
    <w:rsid w:val="003C6962"/>
    <w:rsid w:val="003C6D32"/>
    <w:rsid w:val="003C761B"/>
    <w:rsid w:val="003D01F6"/>
    <w:rsid w:val="003D0555"/>
    <w:rsid w:val="003D08E1"/>
    <w:rsid w:val="003D0C6C"/>
    <w:rsid w:val="003D154F"/>
    <w:rsid w:val="003D1A38"/>
    <w:rsid w:val="003D2F4E"/>
    <w:rsid w:val="003D39A1"/>
    <w:rsid w:val="003D3AD4"/>
    <w:rsid w:val="003D44DD"/>
    <w:rsid w:val="003D4B7E"/>
    <w:rsid w:val="003D5597"/>
    <w:rsid w:val="003D5A85"/>
    <w:rsid w:val="003D62A0"/>
    <w:rsid w:val="003D690E"/>
    <w:rsid w:val="003D7392"/>
    <w:rsid w:val="003D75BE"/>
    <w:rsid w:val="003E0938"/>
    <w:rsid w:val="003E26D6"/>
    <w:rsid w:val="003E3023"/>
    <w:rsid w:val="003E330B"/>
    <w:rsid w:val="003E4583"/>
    <w:rsid w:val="003E4908"/>
    <w:rsid w:val="003E6D83"/>
    <w:rsid w:val="003E7989"/>
    <w:rsid w:val="003F08C7"/>
    <w:rsid w:val="003F0B22"/>
    <w:rsid w:val="003F1B33"/>
    <w:rsid w:val="003F2380"/>
    <w:rsid w:val="003F3354"/>
    <w:rsid w:val="003F3F06"/>
    <w:rsid w:val="003F48AB"/>
    <w:rsid w:val="003F727C"/>
    <w:rsid w:val="003F793C"/>
    <w:rsid w:val="0040330C"/>
    <w:rsid w:val="0040437A"/>
    <w:rsid w:val="00405005"/>
    <w:rsid w:val="0040640D"/>
    <w:rsid w:val="00406663"/>
    <w:rsid w:val="00410F63"/>
    <w:rsid w:val="00412520"/>
    <w:rsid w:val="00413361"/>
    <w:rsid w:val="00413646"/>
    <w:rsid w:val="00413B8E"/>
    <w:rsid w:val="004145B4"/>
    <w:rsid w:val="00417706"/>
    <w:rsid w:val="004218F9"/>
    <w:rsid w:val="00421F75"/>
    <w:rsid w:val="00422813"/>
    <w:rsid w:val="00422E31"/>
    <w:rsid w:val="00424E3E"/>
    <w:rsid w:val="00424EAB"/>
    <w:rsid w:val="00425863"/>
    <w:rsid w:val="004307B0"/>
    <w:rsid w:val="004339AA"/>
    <w:rsid w:val="004352B6"/>
    <w:rsid w:val="004365EB"/>
    <w:rsid w:val="00437D92"/>
    <w:rsid w:val="0044097E"/>
    <w:rsid w:val="004412B2"/>
    <w:rsid w:val="00441B43"/>
    <w:rsid w:val="00441C6A"/>
    <w:rsid w:val="00442A88"/>
    <w:rsid w:val="0044574C"/>
    <w:rsid w:val="00445926"/>
    <w:rsid w:val="00447EC7"/>
    <w:rsid w:val="004519DE"/>
    <w:rsid w:val="00452957"/>
    <w:rsid w:val="00453253"/>
    <w:rsid w:val="0045374F"/>
    <w:rsid w:val="00454DA1"/>
    <w:rsid w:val="00455103"/>
    <w:rsid w:val="004567AF"/>
    <w:rsid w:val="004604DB"/>
    <w:rsid w:val="004615E1"/>
    <w:rsid w:val="00461775"/>
    <w:rsid w:val="00463ADE"/>
    <w:rsid w:val="00464F7C"/>
    <w:rsid w:val="00467E47"/>
    <w:rsid w:val="00470264"/>
    <w:rsid w:val="004714D6"/>
    <w:rsid w:val="0047297A"/>
    <w:rsid w:val="00474B19"/>
    <w:rsid w:val="004757AF"/>
    <w:rsid w:val="0047670A"/>
    <w:rsid w:val="00477F5C"/>
    <w:rsid w:val="00480079"/>
    <w:rsid w:val="00480A45"/>
    <w:rsid w:val="00480B58"/>
    <w:rsid w:val="00480EA2"/>
    <w:rsid w:val="00482EC2"/>
    <w:rsid w:val="00484B09"/>
    <w:rsid w:val="00486037"/>
    <w:rsid w:val="00486B2B"/>
    <w:rsid w:val="00490212"/>
    <w:rsid w:val="0049023C"/>
    <w:rsid w:val="00491433"/>
    <w:rsid w:val="00492028"/>
    <w:rsid w:val="00492265"/>
    <w:rsid w:val="00492D4A"/>
    <w:rsid w:val="00495C7B"/>
    <w:rsid w:val="00497266"/>
    <w:rsid w:val="00497B1B"/>
    <w:rsid w:val="004A1892"/>
    <w:rsid w:val="004A329D"/>
    <w:rsid w:val="004A446D"/>
    <w:rsid w:val="004A5DD1"/>
    <w:rsid w:val="004A7F6E"/>
    <w:rsid w:val="004B0397"/>
    <w:rsid w:val="004B0AE0"/>
    <w:rsid w:val="004B0FDF"/>
    <w:rsid w:val="004B1B0C"/>
    <w:rsid w:val="004B3A65"/>
    <w:rsid w:val="004B4246"/>
    <w:rsid w:val="004B4931"/>
    <w:rsid w:val="004B5255"/>
    <w:rsid w:val="004B59BF"/>
    <w:rsid w:val="004C0024"/>
    <w:rsid w:val="004C02EA"/>
    <w:rsid w:val="004C2A5C"/>
    <w:rsid w:val="004C2AD7"/>
    <w:rsid w:val="004C3E7B"/>
    <w:rsid w:val="004C4A6B"/>
    <w:rsid w:val="004C5D4A"/>
    <w:rsid w:val="004C5EDC"/>
    <w:rsid w:val="004C733F"/>
    <w:rsid w:val="004D20CB"/>
    <w:rsid w:val="004D4359"/>
    <w:rsid w:val="004D488D"/>
    <w:rsid w:val="004D6475"/>
    <w:rsid w:val="004D65D9"/>
    <w:rsid w:val="004D7328"/>
    <w:rsid w:val="004D77AA"/>
    <w:rsid w:val="004E00E0"/>
    <w:rsid w:val="004E4475"/>
    <w:rsid w:val="004E4807"/>
    <w:rsid w:val="004E62CC"/>
    <w:rsid w:val="004E64E1"/>
    <w:rsid w:val="004E6C50"/>
    <w:rsid w:val="004F18CA"/>
    <w:rsid w:val="004F30E1"/>
    <w:rsid w:val="004F3719"/>
    <w:rsid w:val="004F39A5"/>
    <w:rsid w:val="004F41DF"/>
    <w:rsid w:val="004F4819"/>
    <w:rsid w:val="004F4B0F"/>
    <w:rsid w:val="004F4B88"/>
    <w:rsid w:val="004F63F2"/>
    <w:rsid w:val="004F67B1"/>
    <w:rsid w:val="00500EBF"/>
    <w:rsid w:val="0050146B"/>
    <w:rsid w:val="00501B6C"/>
    <w:rsid w:val="005027E2"/>
    <w:rsid w:val="00503F11"/>
    <w:rsid w:val="00504AB7"/>
    <w:rsid w:val="00505ED8"/>
    <w:rsid w:val="00505F55"/>
    <w:rsid w:val="005062BB"/>
    <w:rsid w:val="005062D1"/>
    <w:rsid w:val="005076B6"/>
    <w:rsid w:val="00507E47"/>
    <w:rsid w:val="0051059F"/>
    <w:rsid w:val="00511939"/>
    <w:rsid w:val="00512A8A"/>
    <w:rsid w:val="0051304F"/>
    <w:rsid w:val="005130CB"/>
    <w:rsid w:val="005137CA"/>
    <w:rsid w:val="00513A53"/>
    <w:rsid w:val="00513C13"/>
    <w:rsid w:val="0051419F"/>
    <w:rsid w:val="00514D22"/>
    <w:rsid w:val="005155BD"/>
    <w:rsid w:val="005157C1"/>
    <w:rsid w:val="005177D5"/>
    <w:rsid w:val="0052079C"/>
    <w:rsid w:val="005212E0"/>
    <w:rsid w:val="005214F2"/>
    <w:rsid w:val="00522411"/>
    <w:rsid w:val="00522963"/>
    <w:rsid w:val="00524762"/>
    <w:rsid w:val="005250E1"/>
    <w:rsid w:val="00526041"/>
    <w:rsid w:val="00527770"/>
    <w:rsid w:val="0053084B"/>
    <w:rsid w:val="00530AC6"/>
    <w:rsid w:val="00530B71"/>
    <w:rsid w:val="00530CC5"/>
    <w:rsid w:val="00531E69"/>
    <w:rsid w:val="00531F65"/>
    <w:rsid w:val="00535321"/>
    <w:rsid w:val="00536EAE"/>
    <w:rsid w:val="005379C1"/>
    <w:rsid w:val="0054119E"/>
    <w:rsid w:val="005411D2"/>
    <w:rsid w:val="00541748"/>
    <w:rsid w:val="0054314E"/>
    <w:rsid w:val="005438B2"/>
    <w:rsid w:val="00543970"/>
    <w:rsid w:val="0054460C"/>
    <w:rsid w:val="00545EA0"/>
    <w:rsid w:val="00546009"/>
    <w:rsid w:val="005462FD"/>
    <w:rsid w:val="00546D00"/>
    <w:rsid w:val="00546DBA"/>
    <w:rsid w:val="005477C8"/>
    <w:rsid w:val="005500FA"/>
    <w:rsid w:val="00551832"/>
    <w:rsid w:val="00552D10"/>
    <w:rsid w:val="005549CC"/>
    <w:rsid w:val="0055538E"/>
    <w:rsid w:val="00556227"/>
    <w:rsid w:val="0055704D"/>
    <w:rsid w:val="00560A8A"/>
    <w:rsid w:val="00560EEE"/>
    <w:rsid w:val="00561B12"/>
    <w:rsid w:val="00561FAF"/>
    <w:rsid w:val="0056224E"/>
    <w:rsid w:val="0056280F"/>
    <w:rsid w:val="005632AC"/>
    <w:rsid w:val="00563A0E"/>
    <w:rsid w:val="0056498F"/>
    <w:rsid w:val="00564D17"/>
    <w:rsid w:val="00565979"/>
    <w:rsid w:val="00566B8F"/>
    <w:rsid w:val="00567B96"/>
    <w:rsid w:val="00573AE0"/>
    <w:rsid w:val="00574702"/>
    <w:rsid w:val="00574A2E"/>
    <w:rsid w:val="00575361"/>
    <w:rsid w:val="00575A9D"/>
    <w:rsid w:val="00576DC8"/>
    <w:rsid w:val="005779B5"/>
    <w:rsid w:val="0058058F"/>
    <w:rsid w:val="00582F61"/>
    <w:rsid w:val="00583CAF"/>
    <w:rsid w:val="0058580F"/>
    <w:rsid w:val="00587385"/>
    <w:rsid w:val="00590263"/>
    <w:rsid w:val="00590CD9"/>
    <w:rsid w:val="0059371C"/>
    <w:rsid w:val="0059453D"/>
    <w:rsid w:val="00594569"/>
    <w:rsid w:val="005960D1"/>
    <w:rsid w:val="00596E52"/>
    <w:rsid w:val="00597F84"/>
    <w:rsid w:val="005A02DD"/>
    <w:rsid w:val="005A0A85"/>
    <w:rsid w:val="005A29C8"/>
    <w:rsid w:val="005A311B"/>
    <w:rsid w:val="005A3446"/>
    <w:rsid w:val="005A6474"/>
    <w:rsid w:val="005A7812"/>
    <w:rsid w:val="005B1119"/>
    <w:rsid w:val="005B144D"/>
    <w:rsid w:val="005B2186"/>
    <w:rsid w:val="005B264C"/>
    <w:rsid w:val="005B4407"/>
    <w:rsid w:val="005B4E5E"/>
    <w:rsid w:val="005B653D"/>
    <w:rsid w:val="005B6C54"/>
    <w:rsid w:val="005B6CC7"/>
    <w:rsid w:val="005B7204"/>
    <w:rsid w:val="005B7482"/>
    <w:rsid w:val="005C12E8"/>
    <w:rsid w:val="005C4D78"/>
    <w:rsid w:val="005C79E8"/>
    <w:rsid w:val="005C7B2B"/>
    <w:rsid w:val="005D0055"/>
    <w:rsid w:val="005D0860"/>
    <w:rsid w:val="005D2F5B"/>
    <w:rsid w:val="005D5575"/>
    <w:rsid w:val="005D6EF7"/>
    <w:rsid w:val="005D7893"/>
    <w:rsid w:val="005D792D"/>
    <w:rsid w:val="005E0222"/>
    <w:rsid w:val="005E1AE0"/>
    <w:rsid w:val="005E3320"/>
    <w:rsid w:val="005E3542"/>
    <w:rsid w:val="005E41EF"/>
    <w:rsid w:val="005E4245"/>
    <w:rsid w:val="005E4C3F"/>
    <w:rsid w:val="005E50CC"/>
    <w:rsid w:val="005E593E"/>
    <w:rsid w:val="005E5E48"/>
    <w:rsid w:val="005E5E89"/>
    <w:rsid w:val="005E6EDA"/>
    <w:rsid w:val="005E71F0"/>
    <w:rsid w:val="005F0842"/>
    <w:rsid w:val="005F1A89"/>
    <w:rsid w:val="005F2295"/>
    <w:rsid w:val="005F2E64"/>
    <w:rsid w:val="005F3403"/>
    <w:rsid w:val="005F40C3"/>
    <w:rsid w:val="005F42B0"/>
    <w:rsid w:val="005F65C0"/>
    <w:rsid w:val="00601160"/>
    <w:rsid w:val="00601285"/>
    <w:rsid w:val="00601489"/>
    <w:rsid w:val="00601BC2"/>
    <w:rsid w:val="00603D2B"/>
    <w:rsid w:val="00604619"/>
    <w:rsid w:val="00610986"/>
    <w:rsid w:val="00611BCA"/>
    <w:rsid w:val="00612354"/>
    <w:rsid w:val="00614094"/>
    <w:rsid w:val="0061553D"/>
    <w:rsid w:val="00616B4F"/>
    <w:rsid w:val="006178B7"/>
    <w:rsid w:val="00620F48"/>
    <w:rsid w:val="00623203"/>
    <w:rsid w:val="0062438B"/>
    <w:rsid w:val="00625CF6"/>
    <w:rsid w:val="00625D56"/>
    <w:rsid w:val="006262C6"/>
    <w:rsid w:val="0062639E"/>
    <w:rsid w:val="00626FA2"/>
    <w:rsid w:val="00627CF0"/>
    <w:rsid w:val="006309CF"/>
    <w:rsid w:val="00630E51"/>
    <w:rsid w:val="006311E3"/>
    <w:rsid w:val="00631C5C"/>
    <w:rsid w:val="0063226F"/>
    <w:rsid w:val="006326F2"/>
    <w:rsid w:val="00632F32"/>
    <w:rsid w:val="00634E81"/>
    <w:rsid w:val="006366B8"/>
    <w:rsid w:val="00637551"/>
    <w:rsid w:val="0063760F"/>
    <w:rsid w:val="006426B3"/>
    <w:rsid w:val="006439C6"/>
    <w:rsid w:val="00643EB1"/>
    <w:rsid w:val="0064461D"/>
    <w:rsid w:val="006455E0"/>
    <w:rsid w:val="00645E7B"/>
    <w:rsid w:val="00651013"/>
    <w:rsid w:val="00652850"/>
    <w:rsid w:val="00652956"/>
    <w:rsid w:val="006536E7"/>
    <w:rsid w:val="00653AA6"/>
    <w:rsid w:val="006541A6"/>
    <w:rsid w:val="00655C14"/>
    <w:rsid w:val="0065615B"/>
    <w:rsid w:val="00656B58"/>
    <w:rsid w:val="0066040B"/>
    <w:rsid w:val="006606BF"/>
    <w:rsid w:val="0066336D"/>
    <w:rsid w:val="00664C06"/>
    <w:rsid w:val="00665D96"/>
    <w:rsid w:val="00665EFE"/>
    <w:rsid w:val="00666806"/>
    <w:rsid w:val="0067081E"/>
    <w:rsid w:val="00672759"/>
    <w:rsid w:val="006729C4"/>
    <w:rsid w:val="00673114"/>
    <w:rsid w:val="00673A82"/>
    <w:rsid w:val="006740AC"/>
    <w:rsid w:val="006743D0"/>
    <w:rsid w:val="0067523C"/>
    <w:rsid w:val="00676322"/>
    <w:rsid w:val="00677EB6"/>
    <w:rsid w:val="006851FE"/>
    <w:rsid w:val="0068785F"/>
    <w:rsid w:val="00690C0E"/>
    <w:rsid w:val="00692D0B"/>
    <w:rsid w:val="00692D5F"/>
    <w:rsid w:val="006935B9"/>
    <w:rsid w:val="006936A9"/>
    <w:rsid w:val="00693D36"/>
    <w:rsid w:val="006945F6"/>
    <w:rsid w:val="00694F7D"/>
    <w:rsid w:val="00695593"/>
    <w:rsid w:val="006972D8"/>
    <w:rsid w:val="006A30A8"/>
    <w:rsid w:val="006A39A2"/>
    <w:rsid w:val="006A468F"/>
    <w:rsid w:val="006A4697"/>
    <w:rsid w:val="006A5EA6"/>
    <w:rsid w:val="006A5FE8"/>
    <w:rsid w:val="006A6D83"/>
    <w:rsid w:val="006A73FB"/>
    <w:rsid w:val="006B0221"/>
    <w:rsid w:val="006B0BC6"/>
    <w:rsid w:val="006B1901"/>
    <w:rsid w:val="006B2163"/>
    <w:rsid w:val="006B29B0"/>
    <w:rsid w:val="006B3353"/>
    <w:rsid w:val="006B3C72"/>
    <w:rsid w:val="006B3EB0"/>
    <w:rsid w:val="006B4E2E"/>
    <w:rsid w:val="006B70F5"/>
    <w:rsid w:val="006B7C9A"/>
    <w:rsid w:val="006C0029"/>
    <w:rsid w:val="006C00B1"/>
    <w:rsid w:val="006C0F0F"/>
    <w:rsid w:val="006C1084"/>
    <w:rsid w:val="006C161A"/>
    <w:rsid w:val="006C2254"/>
    <w:rsid w:val="006C4908"/>
    <w:rsid w:val="006C4EA2"/>
    <w:rsid w:val="006C5D1F"/>
    <w:rsid w:val="006C5DD2"/>
    <w:rsid w:val="006C78BD"/>
    <w:rsid w:val="006C7AD0"/>
    <w:rsid w:val="006D01E3"/>
    <w:rsid w:val="006D0880"/>
    <w:rsid w:val="006D368D"/>
    <w:rsid w:val="006D4292"/>
    <w:rsid w:val="006D5A63"/>
    <w:rsid w:val="006D64B9"/>
    <w:rsid w:val="006D6C6E"/>
    <w:rsid w:val="006E0D0C"/>
    <w:rsid w:val="006E112A"/>
    <w:rsid w:val="006E1625"/>
    <w:rsid w:val="006E28A9"/>
    <w:rsid w:val="006E2D05"/>
    <w:rsid w:val="006E33B8"/>
    <w:rsid w:val="006E4CAB"/>
    <w:rsid w:val="006E56BD"/>
    <w:rsid w:val="006E578A"/>
    <w:rsid w:val="006E59F5"/>
    <w:rsid w:val="006E64A6"/>
    <w:rsid w:val="006E6AC5"/>
    <w:rsid w:val="006E6EC4"/>
    <w:rsid w:val="006E7E46"/>
    <w:rsid w:val="006E7F66"/>
    <w:rsid w:val="006F138D"/>
    <w:rsid w:val="006F14B2"/>
    <w:rsid w:val="006F14D5"/>
    <w:rsid w:val="006F3017"/>
    <w:rsid w:val="006F53CC"/>
    <w:rsid w:val="007022B9"/>
    <w:rsid w:val="007031CE"/>
    <w:rsid w:val="007033AF"/>
    <w:rsid w:val="00703B9D"/>
    <w:rsid w:val="00705B16"/>
    <w:rsid w:val="007075C8"/>
    <w:rsid w:val="00707ACA"/>
    <w:rsid w:val="007121B6"/>
    <w:rsid w:val="00714AFB"/>
    <w:rsid w:val="00715D2D"/>
    <w:rsid w:val="007165D3"/>
    <w:rsid w:val="00716763"/>
    <w:rsid w:val="00717E54"/>
    <w:rsid w:val="00720448"/>
    <w:rsid w:val="00720694"/>
    <w:rsid w:val="00721111"/>
    <w:rsid w:val="00724356"/>
    <w:rsid w:val="00724E25"/>
    <w:rsid w:val="00731125"/>
    <w:rsid w:val="00731BA8"/>
    <w:rsid w:val="007330A9"/>
    <w:rsid w:val="00733667"/>
    <w:rsid w:val="007345E7"/>
    <w:rsid w:val="00734BEC"/>
    <w:rsid w:val="00734E7E"/>
    <w:rsid w:val="007353E0"/>
    <w:rsid w:val="00735E48"/>
    <w:rsid w:val="007376E2"/>
    <w:rsid w:val="007404C7"/>
    <w:rsid w:val="00741A02"/>
    <w:rsid w:val="0074218A"/>
    <w:rsid w:val="00745623"/>
    <w:rsid w:val="00746369"/>
    <w:rsid w:val="00746CCC"/>
    <w:rsid w:val="0074746B"/>
    <w:rsid w:val="00751218"/>
    <w:rsid w:val="0075310B"/>
    <w:rsid w:val="00754949"/>
    <w:rsid w:val="00755826"/>
    <w:rsid w:val="00755E53"/>
    <w:rsid w:val="007573CC"/>
    <w:rsid w:val="007575A5"/>
    <w:rsid w:val="00762103"/>
    <w:rsid w:val="00762748"/>
    <w:rsid w:val="00764F30"/>
    <w:rsid w:val="00766AA6"/>
    <w:rsid w:val="0077181B"/>
    <w:rsid w:val="00780227"/>
    <w:rsid w:val="0078243D"/>
    <w:rsid w:val="00782CCE"/>
    <w:rsid w:val="0078366E"/>
    <w:rsid w:val="00783B34"/>
    <w:rsid w:val="00783B68"/>
    <w:rsid w:val="00784361"/>
    <w:rsid w:val="007850D3"/>
    <w:rsid w:val="007855FA"/>
    <w:rsid w:val="00785608"/>
    <w:rsid w:val="007902D4"/>
    <w:rsid w:val="007907E7"/>
    <w:rsid w:val="00790C68"/>
    <w:rsid w:val="007913E3"/>
    <w:rsid w:val="00791AC8"/>
    <w:rsid w:val="00795FCC"/>
    <w:rsid w:val="00796830"/>
    <w:rsid w:val="007A10A1"/>
    <w:rsid w:val="007A1926"/>
    <w:rsid w:val="007A23E6"/>
    <w:rsid w:val="007A2753"/>
    <w:rsid w:val="007A380A"/>
    <w:rsid w:val="007A3955"/>
    <w:rsid w:val="007A4244"/>
    <w:rsid w:val="007B1E87"/>
    <w:rsid w:val="007B28E1"/>
    <w:rsid w:val="007B2F62"/>
    <w:rsid w:val="007B3A07"/>
    <w:rsid w:val="007B69A1"/>
    <w:rsid w:val="007B7019"/>
    <w:rsid w:val="007C0677"/>
    <w:rsid w:val="007C0FB3"/>
    <w:rsid w:val="007C1CC6"/>
    <w:rsid w:val="007C2130"/>
    <w:rsid w:val="007C37B9"/>
    <w:rsid w:val="007C4D5D"/>
    <w:rsid w:val="007D06E5"/>
    <w:rsid w:val="007D1D54"/>
    <w:rsid w:val="007D2B7E"/>
    <w:rsid w:val="007D2CD7"/>
    <w:rsid w:val="007D2D63"/>
    <w:rsid w:val="007D38EB"/>
    <w:rsid w:val="007D6294"/>
    <w:rsid w:val="007E0670"/>
    <w:rsid w:val="007E13BE"/>
    <w:rsid w:val="007E1409"/>
    <w:rsid w:val="007E214B"/>
    <w:rsid w:val="007E241B"/>
    <w:rsid w:val="007E5719"/>
    <w:rsid w:val="007E71E8"/>
    <w:rsid w:val="007E757D"/>
    <w:rsid w:val="007F0687"/>
    <w:rsid w:val="007F1429"/>
    <w:rsid w:val="007F1543"/>
    <w:rsid w:val="007F2E22"/>
    <w:rsid w:val="007F77ED"/>
    <w:rsid w:val="007F7A8D"/>
    <w:rsid w:val="0080095D"/>
    <w:rsid w:val="008011A1"/>
    <w:rsid w:val="0080189A"/>
    <w:rsid w:val="00802105"/>
    <w:rsid w:val="00802397"/>
    <w:rsid w:val="00802C8C"/>
    <w:rsid w:val="00805C54"/>
    <w:rsid w:val="00806080"/>
    <w:rsid w:val="00806622"/>
    <w:rsid w:val="00806C7D"/>
    <w:rsid w:val="008071DD"/>
    <w:rsid w:val="0080793C"/>
    <w:rsid w:val="008107A0"/>
    <w:rsid w:val="0081094C"/>
    <w:rsid w:val="00810A68"/>
    <w:rsid w:val="00810D48"/>
    <w:rsid w:val="008116A1"/>
    <w:rsid w:val="008116B1"/>
    <w:rsid w:val="00812AC6"/>
    <w:rsid w:val="008138AF"/>
    <w:rsid w:val="00813AE2"/>
    <w:rsid w:val="00813C9A"/>
    <w:rsid w:val="008141D9"/>
    <w:rsid w:val="0081548C"/>
    <w:rsid w:val="008201F0"/>
    <w:rsid w:val="00821046"/>
    <w:rsid w:val="00823160"/>
    <w:rsid w:val="00823C48"/>
    <w:rsid w:val="008316FA"/>
    <w:rsid w:val="00834F5B"/>
    <w:rsid w:val="00834FCA"/>
    <w:rsid w:val="00835ABF"/>
    <w:rsid w:val="00836872"/>
    <w:rsid w:val="0084015D"/>
    <w:rsid w:val="0084098E"/>
    <w:rsid w:val="00841CC4"/>
    <w:rsid w:val="00843DAD"/>
    <w:rsid w:val="00844D27"/>
    <w:rsid w:val="00851E04"/>
    <w:rsid w:val="008539BA"/>
    <w:rsid w:val="00854141"/>
    <w:rsid w:val="00855DDA"/>
    <w:rsid w:val="00855FC5"/>
    <w:rsid w:val="00855FF3"/>
    <w:rsid w:val="008562D0"/>
    <w:rsid w:val="00856DD1"/>
    <w:rsid w:val="00856F48"/>
    <w:rsid w:val="00857882"/>
    <w:rsid w:val="00857B9C"/>
    <w:rsid w:val="00861142"/>
    <w:rsid w:val="008611BA"/>
    <w:rsid w:val="008612DD"/>
    <w:rsid w:val="00861956"/>
    <w:rsid w:val="0086462A"/>
    <w:rsid w:val="0086552E"/>
    <w:rsid w:val="00866B19"/>
    <w:rsid w:val="00866CFA"/>
    <w:rsid w:val="00867A19"/>
    <w:rsid w:val="00871E3E"/>
    <w:rsid w:val="00873642"/>
    <w:rsid w:val="0087383C"/>
    <w:rsid w:val="00873874"/>
    <w:rsid w:val="0087519F"/>
    <w:rsid w:val="008800C6"/>
    <w:rsid w:val="00880C1B"/>
    <w:rsid w:val="0088169B"/>
    <w:rsid w:val="00882B12"/>
    <w:rsid w:val="00884797"/>
    <w:rsid w:val="00884834"/>
    <w:rsid w:val="008853F8"/>
    <w:rsid w:val="008863E5"/>
    <w:rsid w:val="00886F07"/>
    <w:rsid w:val="008872A6"/>
    <w:rsid w:val="0088750E"/>
    <w:rsid w:val="00891CE2"/>
    <w:rsid w:val="00893B1E"/>
    <w:rsid w:val="00893EB2"/>
    <w:rsid w:val="008945BC"/>
    <w:rsid w:val="00895722"/>
    <w:rsid w:val="00895CE9"/>
    <w:rsid w:val="00896D6F"/>
    <w:rsid w:val="00897198"/>
    <w:rsid w:val="00897B3B"/>
    <w:rsid w:val="00897BA8"/>
    <w:rsid w:val="008A1A43"/>
    <w:rsid w:val="008A1EF5"/>
    <w:rsid w:val="008A2661"/>
    <w:rsid w:val="008A33B5"/>
    <w:rsid w:val="008A3DF9"/>
    <w:rsid w:val="008A65A4"/>
    <w:rsid w:val="008A6F26"/>
    <w:rsid w:val="008B1BBB"/>
    <w:rsid w:val="008B1DE2"/>
    <w:rsid w:val="008B5567"/>
    <w:rsid w:val="008C0762"/>
    <w:rsid w:val="008C15C6"/>
    <w:rsid w:val="008C259A"/>
    <w:rsid w:val="008C384A"/>
    <w:rsid w:val="008C39FE"/>
    <w:rsid w:val="008C3DD9"/>
    <w:rsid w:val="008C5D23"/>
    <w:rsid w:val="008C6BDE"/>
    <w:rsid w:val="008D058F"/>
    <w:rsid w:val="008D072E"/>
    <w:rsid w:val="008D0893"/>
    <w:rsid w:val="008D11B5"/>
    <w:rsid w:val="008D189C"/>
    <w:rsid w:val="008D1BC0"/>
    <w:rsid w:val="008D2549"/>
    <w:rsid w:val="008D32B9"/>
    <w:rsid w:val="008D3D49"/>
    <w:rsid w:val="008D4BDB"/>
    <w:rsid w:val="008E0562"/>
    <w:rsid w:val="008E1D4A"/>
    <w:rsid w:val="008E40D7"/>
    <w:rsid w:val="008E4996"/>
    <w:rsid w:val="008E5A67"/>
    <w:rsid w:val="008E7ABE"/>
    <w:rsid w:val="008F566F"/>
    <w:rsid w:val="008F5E8E"/>
    <w:rsid w:val="0090007E"/>
    <w:rsid w:val="009006D5"/>
    <w:rsid w:val="00902DC6"/>
    <w:rsid w:val="009045CD"/>
    <w:rsid w:val="00904B3E"/>
    <w:rsid w:val="00905AC8"/>
    <w:rsid w:val="009065FE"/>
    <w:rsid w:val="00907788"/>
    <w:rsid w:val="00913B74"/>
    <w:rsid w:val="00913C6A"/>
    <w:rsid w:val="00913FCD"/>
    <w:rsid w:val="0091567B"/>
    <w:rsid w:val="00916037"/>
    <w:rsid w:val="00916308"/>
    <w:rsid w:val="009163FD"/>
    <w:rsid w:val="00916D31"/>
    <w:rsid w:val="00916F62"/>
    <w:rsid w:val="00917636"/>
    <w:rsid w:val="009176FF"/>
    <w:rsid w:val="00917DD0"/>
    <w:rsid w:val="009214E4"/>
    <w:rsid w:val="009233E5"/>
    <w:rsid w:val="00923C2D"/>
    <w:rsid w:val="00924D30"/>
    <w:rsid w:val="009253C1"/>
    <w:rsid w:val="00931096"/>
    <w:rsid w:val="00931891"/>
    <w:rsid w:val="00932697"/>
    <w:rsid w:val="00934C4E"/>
    <w:rsid w:val="0093571E"/>
    <w:rsid w:val="0093789F"/>
    <w:rsid w:val="00937D4C"/>
    <w:rsid w:val="00940D58"/>
    <w:rsid w:val="00940FEB"/>
    <w:rsid w:val="009413BD"/>
    <w:rsid w:val="00942268"/>
    <w:rsid w:val="00944543"/>
    <w:rsid w:val="009465F1"/>
    <w:rsid w:val="00947B10"/>
    <w:rsid w:val="0095169D"/>
    <w:rsid w:val="009518C7"/>
    <w:rsid w:val="00951E8C"/>
    <w:rsid w:val="009550A8"/>
    <w:rsid w:val="0095526D"/>
    <w:rsid w:val="00956294"/>
    <w:rsid w:val="00957B11"/>
    <w:rsid w:val="0096195E"/>
    <w:rsid w:val="0096269C"/>
    <w:rsid w:val="00962B1F"/>
    <w:rsid w:val="00962F77"/>
    <w:rsid w:val="009634D3"/>
    <w:rsid w:val="009649CA"/>
    <w:rsid w:val="00964A67"/>
    <w:rsid w:val="00965237"/>
    <w:rsid w:val="009659F3"/>
    <w:rsid w:val="00966600"/>
    <w:rsid w:val="0096750D"/>
    <w:rsid w:val="00970D43"/>
    <w:rsid w:val="00970EBA"/>
    <w:rsid w:val="00971746"/>
    <w:rsid w:val="009717A6"/>
    <w:rsid w:val="00971BA0"/>
    <w:rsid w:val="00972009"/>
    <w:rsid w:val="009733CD"/>
    <w:rsid w:val="00973810"/>
    <w:rsid w:val="00975BD0"/>
    <w:rsid w:val="00976460"/>
    <w:rsid w:val="0097647E"/>
    <w:rsid w:val="00976F99"/>
    <w:rsid w:val="00980701"/>
    <w:rsid w:val="00980BAC"/>
    <w:rsid w:val="00980D23"/>
    <w:rsid w:val="00980DB5"/>
    <w:rsid w:val="009818E7"/>
    <w:rsid w:val="00981E2A"/>
    <w:rsid w:val="009847D6"/>
    <w:rsid w:val="009848A5"/>
    <w:rsid w:val="009859FE"/>
    <w:rsid w:val="00985BB5"/>
    <w:rsid w:val="009861FA"/>
    <w:rsid w:val="00986823"/>
    <w:rsid w:val="009872A6"/>
    <w:rsid w:val="009904C2"/>
    <w:rsid w:val="009905BF"/>
    <w:rsid w:val="00990A62"/>
    <w:rsid w:val="00990ECD"/>
    <w:rsid w:val="00991967"/>
    <w:rsid w:val="0099339A"/>
    <w:rsid w:val="00993B08"/>
    <w:rsid w:val="009953EB"/>
    <w:rsid w:val="0099654C"/>
    <w:rsid w:val="0099779D"/>
    <w:rsid w:val="009A42AB"/>
    <w:rsid w:val="009A52B5"/>
    <w:rsid w:val="009A56B1"/>
    <w:rsid w:val="009A6D87"/>
    <w:rsid w:val="009A7734"/>
    <w:rsid w:val="009B12DA"/>
    <w:rsid w:val="009B1685"/>
    <w:rsid w:val="009B39EA"/>
    <w:rsid w:val="009B4F66"/>
    <w:rsid w:val="009B4F75"/>
    <w:rsid w:val="009B5B48"/>
    <w:rsid w:val="009B5EE4"/>
    <w:rsid w:val="009B6BC7"/>
    <w:rsid w:val="009B6F75"/>
    <w:rsid w:val="009B777E"/>
    <w:rsid w:val="009C004E"/>
    <w:rsid w:val="009C1129"/>
    <w:rsid w:val="009C1876"/>
    <w:rsid w:val="009C2A9A"/>
    <w:rsid w:val="009C4631"/>
    <w:rsid w:val="009C6107"/>
    <w:rsid w:val="009C69BD"/>
    <w:rsid w:val="009C6EF9"/>
    <w:rsid w:val="009C7A8D"/>
    <w:rsid w:val="009D022F"/>
    <w:rsid w:val="009D042D"/>
    <w:rsid w:val="009D1301"/>
    <w:rsid w:val="009D1A97"/>
    <w:rsid w:val="009D1F39"/>
    <w:rsid w:val="009D2E3E"/>
    <w:rsid w:val="009D3720"/>
    <w:rsid w:val="009D3C44"/>
    <w:rsid w:val="009D4E5B"/>
    <w:rsid w:val="009D526C"/>
    <w:rsid w:val="009D6276"/>
    <w:rsid w:val="009D6AD2"/>
    <w:rsid w:val="009D7984"/>
    <w:rsid w:val="009D7E20"/>
    <w:rsid w:val="009E0590"/>
    <w:rsid w:val="009E29B6"/>
    <w:rsid w:val="009E3DFA"/>
    <w:rsid w:val="009E51C7"/>
    <w:rsid w:val="009E5786"/>
    <w:rsid w:val="009E5811"/>
    <w:rsid w:val="009E6351"/>
    <w:rsid w:val="009E7176"/>
    <w:rsid w:val="009F168E"/>
    <w:rsid w:val="009F2C7E"/>
    <w:rsid w:val="009F2CC3"/>
    <w:rsid w:val="009F2FD3"/>
    <w:rsid w:val="009F3A6B"/>
    <w:rsid w:val="009F3DCD"/>
    <w:rsid w:val="009F3ED1"/>
    <w:rsid w:val="00A00846"/>
    <w:rsid w:val="00A01691"/>
    <w:rsid w:val="00A03F64"/>
    <w:rsid w:val="00A0480E"/>
    <w:rsid w:val="00A04FE7"/>
    <w:rsid w:val="00A05716"/>
    <w:rsid w:val="00A05720"/>
    <w:rsid w:val="00A068C8"/>
    <w:rsid w:val="00A06DD3"/>
    <w:rsid w:val="00A07313"/>
    <w:rsid w:val="00A07FE3"/>
    <w:rsid w:val="00A10A1B"/>
    <w:rsid w:val="00A1155B"/>
    <w:rsid w:val="00A11CD4"/>
    <w:rsid w:val="00A11CDF"/>
    <w:rsid w:val="00A12914"/>
    <w:rsid w:val="00A12ACF"/>
    <w:rsid w:val="00A12CD8"/>
    <w:rsid w:val="00A14539"/>
    <w:rsid w:val="00A15AF4"/>
    <w:rsid w:val="00A15F9F"/>
    <w:rsid w:val="00A16976"/>
    <w:rsid w:val="00A17055"/>
    <w:rsid w:val="00A219A9"/>
    <w:rsid w:val="00A219FC"/>
    <w:rsid w:val="00A277DB"/>
    <w:rsid w:val="00A27BEA"/>
    <w:rsid w:val="00A324EC"/>
    <w:rsid w:val="00A32A71"/>
    <w:rsid w:val="00A357D7"/>
    <w:rsid w:val="00A3609C"/>
    <w:rsid w:val="00A36574"/>
    <w:rsid w:val="00A37179"/>
    <w:rsid w:val="00A403BD"/>
    <w:rsid w:val="00A4412A"/>
    <w:rsid w:val="00A45418"/>
    <w:rsid w:val="00A47CCE"/>
    <w:rsid w:val="00A514EB"/>
    <w:rsid w:val="00A51CCA"/>
    <w:rsid w:val="00A526CD"/>
    <w:rsid w:val="00A54D97"/>
    <w:rsid w:val="00A55062"/>
    <w:rsid w:val="00A56E61"/>
    <w:rsid w:val="00A572C2"/>
    <w:rsid w:val="00A5743B"/>
    <w:rsid w:val="00A60DFE"/>
    <w:rsid w:val="00A629F4"/>
    <w:rsid w:val="00A63550"/>
    <w:rsid w:val="00A64501"/>
    <w:rsid w:val="00A653D9"/>
    <w:rsid w:val="00A654B2"/>
    <w:rsid w:val="00A6555D"/>
    <w:rsid w:val="00A65806"/>
    <w:rsid w:val="00A66E19"/>
    <w:rsid w:val="00A6734A"/>
    <w:rsid w:val="00A72127"/>
    <w:rsid w:val="00A73583"/>
    <w:rsid w:val="00A73DF2"/>
    <w:rsid w:val="00A76A9D"/>
    <w:rsid w:val="00A85073"/>
    <w:rsid w:val="00A854D7"/>
    <w:rsid w:val="00A90E72"/>
    <w:rsid w:val="00A917FF"/>
    <w:rsid w:val="00A93F69"/>
    <w:rsid w:val="00A94576"/>
    <w:rsid w:val="00A953BD"/>
    <w:rsid w:val="00A95AE7"/>
    <w:rsid w:val="00A96048"/>
    <w:rsid w:val="00A96988"/>
    <w:rsid w:val="00A969BF"/>
    <w:rsid w:val="00A9715D"/>
    <w:rsid w:val="00AA00E8"/>
    <w:rsid w:val="00AA0381"/>
    <w:rsid w:val="00AA05CD"/>
    <w:rsid w:val="00AA07E0"/>
    <w:rsid w:val="00AA18EA"/>
    <w:rsid w:val="00AA2135"/>
    <w:rsid w:val="00AA267A"/>
    <w:rsid w:val="00AA2F78"/>
    <w:rsid w:val="00AA435D"/>
    <w:rsid w:val="00AA5637"/>
    <w:rsid w:val="00AA6C71"/>
    <w:rsid w:val="00AA6E04"/>
    <w:rsid w:val="00AA7231"/>
    <w:rsid w:val="00AB0113"/>
    <w:rsid w:val="00AB0926"/>
    <w:rsid w:val="00AB310A"/>
    <w:rsid w:val="00AB5A12"/>
    <w:rsid w:val="00AB6171"/>
    <w:rsid w:val="00AB72EA"/>
    <w:rsid w:val="00AB7595"/>
    <w:rsid w:val="00AC0ED1"/>
    <w:rsid w:val="00AC15AD"/>
    <w:rsid w:val="00AC420F"/>
    <w:rsid w:val="00AC4822"/>
    <w:rsid w:val="00AC6E67"/>
    <w:rsid w:val="00AC7CAB"/>
    <w:rsid w:val="00AC7F0A"/>
    <w:rsid w:val="00AD057B"/>
    <w:rsid w:val="00AD0607"/>
    <w:rsid w:val="00AD2123"/>
    <w:rsid w:val="00AD2210"/>
    <w:rsid w:val="00AD28F6"/>
    <w:rsid w:val="00AD2967"/>
    <w:rsid w:val="00AD2F01"/>
    <w:rsid w:val="00AD3557"/>
    <w:rsid w:val="00AD393D"/>
    <w:rsid w:val="00AD487F"/>
    <w:rsid w:val="00AD593A"/>
    <w:rsid w:val="00AD6E86"/>
    <w:rsid w:val="00AD73D6"/>
    <w:rsid w:val="00AD7EB3"/>
    <w:rsid w:val="00AE0E2A"/>
    <w:rsid w:val="00AE4669"/>
    <w:rsid w:val="00AE4A97"/>
    <w:rsid w:val="00AE54D8"/>
    <w:rsid w:val="00AF065C"/>
    <w:rsid w:val="00AF0E67"/>
    <w:rsid w:val="00AF153B"/>
    <w:rsid w:val="00AF174E"/>
    <w:rsid w:val="00AF176C"/>
    <w:rsid w:val="00AF1BC8"/>
    <w:rsid w:val="00AF25A2"/>
    <w:rsid w:val="00AF2F2F"/>
    <w:rsid w:val="00AF36D2"/>
    <w:rsid w:val="00AF41D8"/>
    <w:rsid w:val="00AF57D8"/>
    <w:rsid w:val="00AF5F7B"/>
    <w:rsid w:val="00AF632F"/>
    <w:rsid w:val="00AF788A"/>
    <w:rsid w:val="00AF7A63"/>
    <w:rsid w:val="00AF7A72"/>
    <w:rsid w:val="00B00DE4"/>
    <w:rsid w:val="00B024DF"/>
    <w:rsid w:val="00B04541"/>
    <w:rsid w:val="00B04D9E"/>
    <w:rsid w:val="00B05410"/>
    <w:rsid w:val="00B05B4A"/>
    <w:rsid w:val="00B07A60"/>
    <w:rsid w:val="00B1520B"/>
    <w:rsid w:val="00B1622C"/>
    <w:rsid w:val="00B20077"/>
    <w:rsid w:val="00B20569"/>
    <w:rsid w:val="00B20BC2"/>
    <w:rsid w:val="00B22798"/>
    <w:rsid w:val="00B234AE"/>
    <w:rsid w:val="00B24742"/>
    <w:rsid w:val="00B248EB"/>
    <w:rsid w:val="00B25DA3"/>
    <w:rsid w:val="00B26684"/>
    <w:rsid w:val="00B26AC1"/>
    <w:rsid w:val="00B278B5"/>
    <w:rsid w:val="00B27BB5"/>
    <w:rsid w:val="00B3200A"/>
    <w:rsid w:val="00B33076"/>
    <w:rsid w:val="00B3329F"/>
    <w:rsid w:val="00B33318"/>
    <w:rsid w:val="00B3338E"/>
    <w:rsid w:val="00B3397F"/>
    <w:rsid w:val="00B34315"/>
    <w:rsid w:val="00B3494D"/>
    <w:rsid w:val="00B34D62"/>
    <w:rsid w:val="00B35521"/>
    <w:rsid w:val="00B3611D"/>
    <w:rsid w:val="00B366BB"/>
    <w:rsid w:val="00B36C93"/>
    <w:rsid w:val="00B428DD"/>
    <w:rsid w:val="00B43202"/>
    <w:rsid w:val="00B43BAC"/>
    <w:rsid w:val="00B43FE5"/>
    <w:rsid w:val="00B44DA7"/>
    <w:rsid w:val="00B44FDB"/>
    <w:rsid w:val="00B45E81"/>
    <w:rsid w:val="00B469D5"/>
    <w:rsid w:val="00B46C5D"/>
    <w:rsid w:val="00B47F40"/>
    <w:rsid w:val="00B50CF2"/>
    <w:rsid w:val="00B524A1"/>
    <w:rsid w:val="00B5612A"/>
    <w:rsid w:val="00B600CC"/>
    <w:rsid w:val="00B6095C"/>
    <w:rsid w:val="00B61000"/>
    <w:rsid w:val="00B6287B"/>
    <w:rsid w:val="00B63524"/>
    <w:rsid w:val="00B65163"/>
    <w:rsid w:val="00B66DAB"/>
    <w:rsid w:val="00B676B4"/>
    <w:rsid w:val="00B6794F"/>
    <w:rsid w:val="00B70101"/>
    <w:rsid w:val="00B72A00"/>
    <w:rsid w:val="00B77172"/>
    <w:rsid w:val="00B77471"/>
    <w:rsid w:val="00B77753"/>
    <w:rsid w:val="00B811FF"/>
    <w:rsid w:val="00B81D86"/>
    <w:rsid w:val="00B8273B"/>
    <w:rsid w:val="00B829B7"/>
    <w:rsid w:val="00B82E12"/>
    <w:rsid w:val="00B831B3"/>
    <w:rsid w:val="00B83BFA"/>
    <w:rsid w:val="00B859BA"/>
    <w:rsid w:val="00B861C7"/>
    <w:rsid w:val="00B87F13"/>
    <w:rsid w:val="00B901DE"/>
    <w:rsid w:val="00B9199F"/>
    <w:rsid w:val="00B91F20"/>
    <w:rsid w:val="00B94615"/>
    <w:rsid w:val="00B94803"/>
    <w:rsid w:val="00B94F70"/>
    <w:rsid w:val="00B94FC0"/>
    <w:rsid w:val="00B955B9"/>
    <w:rsid w:val="00B95961"/>
    <w:rsid w:val="00B969F1"/>
    <w:rsid w:val="00B96F3D"/>
    <w:rsid w:val="00B97424"/>
    <w:rsid w:val="00B97AB6"/>
    <w:rsid w:val="00BA05F5"/>
    <w:rsid w:val="00BA0C47"/>
    <w:rsid w:val="00BA466F"/>
    <w:rsid w:val="00BA4BAB"/>
    <w:rsid w:val="00BA4EA4"/>
    <w:rsid w:val="00BA537D"/>
    <w:rsid w:val="00BA552C"/>
    <w:rsid w:val="00BA5D1C"/>
    <w:rsid w:val="00BB31B5"/>
    <w:rsid w:val="00BB564D"/>
    <w:rsid w:val="00BC018A"/>
    <w:rsid w:val="00BC275B"/>
    <w:rsid w:val="00BC295E"/>
    <w:rsid w:val="00BC35B5"/>
    <w:rsid w:val="00BC4CBD"/>
    <w:rsid w:val="00BC75A2"/>
    <w:rsid w:val="00BD030C"/>
    <w:rsid w:val="00BD0E99"/>
    <w:rsid w:val="00BD38AB"/>
    <w:rsid w:val="00BD38CC"/>
    <w:rsid w:val="00BD4C03"/>
    <w:rsid w:val="00BD593F"/>
    <w:rsid w:val="00BD702E"/>
    <w:rsid w:val="00BD791B"/>
    <w:rsid w:val="00BE1C1D"/>
    <w:rsid w:val="00BE2368"/>
    <w:rsid w:val="00BE2F69"/>
    <w:rsid w:val="00BE3716"/>
    <w:rsid w:val="00BE3F82"/>
    <w:rsid w:val="00BE4551"/>
    <w:rsid w:val="00BE4E12"/>
    <w:rsid w:val="00BE6718"/>
    <w:rsid w:val="00BF7C6B"/>
    <w:rsid w:val="00C004E8"/>
    <w:rsid w:val="00C0055E"/>
    <w:rsid w:val="00C01929"/>
    <w:rsid w:val="00C02A8D"/>
    <w:rsid w:val="00C02F4E"/>
    <w:rsid w:val="00C03098"/>
    <w:rsid w:val="00C0417E"/>
    <w:rsid w:val="00C04893"/>
    <w:rsid w:val="00C0576D"/>
    <w:rsid w:val="00C06478"/>
    <w:rsid w:val="00C078FA"/>
    <w:rsid w:val="00C1006C"/>
    <w:rsid w:val="00C1290C"/>
    <w:rsid w:val="00C14ABE"/>
    <w:rsid w:val="00C14D34"/>
    <w:rsid w:val="00C15488"/>
    <w:rsid w:val="00C15F42"/>
    <w:rsid w:val="00C16904"/>
    <w:rsid w:val="00C17643"/>
    <w:rsid w:val="00C20C28"/>
    <w:rsid w:val="00C21398"/>
    <w:rsid w:val="00C223E4"/>
    <w:rsid w:val="00C22919"/>
    <w:rsid w:val="00C22E9C"/>
    <w:rsid w:val="00C23F0B"/>
    <w:rsid w:val="00C24307"/>
    <w:rsid w:val="00C24B69"/>
    <w:rsid w:val="00C26098"/>
    <w:rsid w:val="00C33343"/>
    <w:rsid w:val="00C346C2"/>
    <w:rsid w:val="00C354B5"/>
    <w:rsid w:val="00C355C8"/>
    <w:rsid w:val="00C35F47"/>
    <w:rsid w:val="00C407CD"/>
    <w:rsid w:val="00C40A4F"/>
    <w:rsid w:val="00C412F4"/>
    <w:rsid w:val="00C42650"/>
    <w:rsid w:val="00C432B6"/>
    <w:rsid w:val="00C4567C"/>
    <w:rsid w:val="00C4659E"/>
    <w:rsid w:val="00C46AF0"/>
    <w:rsid w:val="00C47CBE"/>
    <w:rsid w:val="00C51BBF"/>
    <w:rsid w:val="00C525A7"/>
    <w:rsid w:val="00C5284A"/>
    <w:rsid w:val="00C528D4"/>
    <w:rsid w:val="00C52AEA"/>
    <w:rsid w:val="00C53D2C"/>
    <w:rsid w:val="00C54729"/>
    <w:rsid w:val="00C54D8D"/>
    <w:rsid w:val="00C56218"/>
    <w:rsid w:val="00C57254"/>
    <w:rsid w:val="00C577B6"/>
    <w:rsid w:val="00C6130E"/>
    <w:rsid w:val="00C61526"/>
    <w:rsid w:val="00C61876"/>
    <w:rsid w:val="00C61FAB"/>
    <w:rsid w:val="00C662B6"/>
    <w:rsid w:val="00C669D7"/>
    <w:rsid w:val="00C66E0C"/>
    <w:rsid w:val="00C67B31"/>
    <w:rsid w:val="00C70C21"/>
    <w:rsid w:val="00C71E77"/>
    <w:rsid w:val="00C7311D"/>
    <w:rsid w:val="00C73C9A"/>
    <w:rsid w:val="00C74037"/>
    <w:rsid w:val="00C741B6"/>
    <w:rsid w:val="00C75EA9"/>
    <w:rsid w:val="00C77010"/>
    <w:rsid w:val="00C8119E"/>
    <w:rsid w:val="00C83429"/>
    <w:rsid w:val="00C8358C"/>
    <w:rsid w:val="00C8431B"/>
    <w:rsid w:val="00C84973"/>
    <w:rsid w:val="00C85B3B"/>
    <w:rsid w:val="00C909BC"/>
    <w:rsid w:val="00C9109D"/>
    <w:rsid w:val="00C94AD3"/>
    <w:rsid w:val="00C960BC"/>
    <w:rsid w:val="00C968EC"/>
    <w:rsid w:val="00C96E2C"/>
    <w:rsid w:val="00CA0910"/>
    <w:rsid w:val="00CA14B3"/>
    <w:rsid w:val="00CA1653"/>
    <w:rsid w:val="00CA1E73"/>
    <w:rsid w:val="00CA2C69"/>
    <w:rsid w:val="00CA3DA3"/>
    <w:rsid w:val="00CA4318"/>
    <w:rsid w:val="00CA62A9"/>
    <w:rsid w:val="00CA6F05"/>
    <w:rsid w:val="00CB0F8C"/>
    <w:rsid w:val="00CB120F"/>
    <w:rsid w:val="00CB1AE8"/>
    <w:rsid w:val="00CB23C2"/>
    <w:rsid w:val="00CB4776"/>
    <w:rsid w:val="00CC0298"/>
    <w:rsid w:val="00CC046F"/>
    <w:rsid w:val="00CC07F1"/>
    <w:rsid w:val="00CC2E60"/>
    <w:rsid w:val="00CC4F02"/>
    <w:rsid w:val="00CC5899"/>
    <w:rsid w:val="00CC6C8C"/>
    <w:rsid w:val="00CC72A5"/>
    <w:rsid w:val="00CD148F"/>
    <w:rsid w:val="00CD1EA4"/>
    <w:rsid w:val="00CD251F"/>
    <w:rsid w:val="00CD331A"/>
    <w:rsid w:val="00CD38D3"/>
    <w:rsid w:val="00CD5574"/>
    <w:rsid w:val="00CD76FF"/>
    <w:rsid w:val="00CD7A64"/>
    <w:rsid w:val="00CE2A41"/>
    <w:rsid w:val="00CE302C"/>
    <w:rsid w:val="00CE4C17"/>
    <w:rsid w:val="00CE5810"/>
    <w:rsid w:val="00CE5B3D"/>
    <w:rsid w:val="00CE5F1E"/>
    <w:rsid w:val="00CF04A9"/>
    <w:rsid w:val="00CF0AFA"/>
    <w:rsid w:val="00CF191D"/>
    <w:rsid w:val="00CF2556"/>
    <w:rsid w:val="00CF33F1"/>
    <w:rsid w:val="00CF3ACE"/>
    <w:rsid w:val="00CF44E4"/>
    <w:rsid w:val="00CF66EC"/>
    <w:rsid w:val="00CF67C3"/>
    <w:rsid w:val="00CF6909"/>
    <w:rsid w:val="00CF77AD"/>
    <w:rsid w:val="00D00D6F"/>
    <w:rsid w:val="00D037F1"/>
    <w:rsid w:val="00D05488"/>
    <w:rsid w:val="00D05DA8"/>
    <w:rsid w:val="00D10993"/>
    <w:rsid w:val="00D11FF2"/>
    <w:rsid w:val="00D138B0"/>
    <w:rsid w:val="00D1446A"/>
    <w:rsid w:val="00D15220"/>
    <w:rsid w:val="00D154F2"/>
    <w:rsid w:val="00D17065"/>
    <w:rsid w:val="00D176BF"/>
    <w:rsid w:val="00D17C4A"/>
    <w:rsid w:val="00D20504"/>
    <w:rsid w:val="00D21038"/>
    <w:rsid w:val="00D235E8"/>
    <w:rsid w:val="00D24721"/>
    <w:rsid w:val="00D257A1"/>
    <w:rsid w:val="00D2780B"/>
    <w:rsid w:val="00D30E4A"/>
    <w:rsid w:val="00D31A20"/>
    <w:rsid w:val="00D3204F"/>
    <w:rsid w:val="00D328EC"/>
    <w:rsid w:val="00D34A27"/>
    <w:rsid w:val="00D34E2F"/>
    <w:rsid w:val="00D4009C"/>
    <w:rsid w:val="00D4010D"/>
    <w:rsid w:val="00D42BB6"/>
    <w:rsid w:val="00D4349C"/>
    <w:rsid w:val="00D43696"/>
    <w:rsid w:val="00D43B8B"/>
    <w:rsid w:val="00D45D11"/>
    <w:rsid w:val="00D4706A"/>
    <w:rsid w:val="00D47AEB"/>
    <w:rsid w:val="00D50CEF"/>
    <w:rsid w:val="00D527E3"/>
    <w:rsid w:val="00D53975"/>
    <w:rsid w:val="00D55B1C"/>
    <w:rsid w:val="00D55F89"/>
    <w:rsid w:val="00D602EF"/>
    <w:rsid w:val="00D605DD"/>
    <w:rsid w:val="00D6113C"/>
    <w:rsid w:val="00D63812"/>
    <w:rsid w:val="00D64455"/>
    <w:rsid w:val="00D6643E"/>
    <w:rsid w:val="00D67624"/>
    <w:rsid w:val="00D73395"/>
    <w:rsid w:val="00D750D8"/>
    <w:rsid w:val="00D7553E"/>
    <w:rsid w:val="00D765AB"/>
    <w:rsid w:val="00D76B3D"/>
    <w:rsid w:val="00D76E10"/>
    <w:rsid w:val="00D77616"/>
    <w:rsid w:val="00D8072A"/>
    <w:rsid w:val="00D81338"/>
    <w:rsid w:val="00D8425E"/>
    <w:rsid w:val="00D862AF"/>
    <w:rsid w:val="00D86420"/>
    <w:rsid w:val="00D87F9B"/>
    <w:rsid w:val="00D90FDE"/>
    <w:rsid w:val="00D91C50"/>
    <w:rsid w:val="00D91EEC"/>
    <w:rsid w:val="00D92586"/>
    <w:rsid w:val="00D94B59"/>
    <w:rsid w:val="00D94F6A"/>
    <w:rsid w:val="00D9770D"/>
    <w:rsid w:val="00D97E2E"/>
    <w:rsid w:val="00DA1643"/>
    <w:rsid w:val="00DA1706"/>
    <w:rsid w:val="00DA384E"/>
    <w:rsid w:val="00DA464B"/>
    <w:rsid w:val="00DA4C94"/>
    <w:rsid w:val="00DA4CA6"/>
    <w:rsid w:val="00DA4E57"/>
    <w:rsid w:val="00DA4FB4"/>
    <w:rsid w:val="00DA5F7A"/>
    <w:rsid w:val="00DB0F48"/>
    <w:rsid w:val="00DB2C4F"/>
    <w:rsid w:val="00DB33CD"/>
    <w:rsid w:val="00DB6889"/>
    <w:rsid w:val="00DB6C4F"/>
    <w:rsid w:val="00DB6CCD"/>
    <w:rsid w:val="00DB7ADB"/>
    <w:rsid w:val="00DC0BAC"/>
    <w:rsid w:val="00DC34CC"/>
    <w:rsid w:val="00DC3A6B"/>
    <w:rsid w:val="00DC3F88"/>
    <w:rsid w:val="00DC42DA"/>
    <w:rsid w:val="00DC4D31"/>
    <w:rsid w:val="00DC5702"/>
    <w:rsid w:val="00DC6005"/>
    <w:rsid w:val="00DC6FBC"/>
    <w:rsid w:val="00DD161F"/>
    <w:rsid w:val="00DD259A"/>
    <w:rsid w:val="00DD275C"/>
    <w:rsid w:val="00DD3F83"/>
    <w:rsid w:val="00DD5711"/>
    <w:rsid w:val="00DD5A33"/>
    <w:rsid w:val="00DE03CA"/>
    <w:rsid w:val="00DE094C"/>
    <w:rsid w:val="00DE14D1"/>
    <w:rsid w:val="00DE192D"/>
    <w:rsid w:val="00DE25A4"/>
    <w:rsid w:val="00DE2F3C"/>
    <w:rsid w:val="00DE318A"/>
    <w:rsid w:val="00DE43C5"/>
    <w:rsid w:val="00DE5168"/>
    <w:rsid w:val="00DE714A"/>
    <w:rsid w:val="00DE773B"/>
    <w:rsid w:val="00DE77F3"/>
    <w:rsid w:val="00DE7AAE"/>
    <w:rsid w:val="00DE7D1D"/>
    <w:rsid w:val="00DF3483"/>
    <w:rsid w:val="00DF38D2"/>
    <w:rsid w:val="00DF4C02"/>
    <w:rsid w:val="00DF62D7"/>
    <w:rsid w:val="00DF7C2F"/>
    <w:rsid w:val="00E0156F"/>
    <w:rsid w:val="00E016FC"/>
    <w:rsid w:val="00E02CF3"/>
    <w:rsid w:val="00E03596"/>
    <w:rsid w:val="00E03EF7"/>
    <w:rsid w:val="00E04A2D"/>
    <w:rsid w:val="00E06E42"/>
    <w:rsid w:val="00E11350"/>
    <w:rsid w:val="00E1281D"/>
    <w:rsid w:val="00E163D9"/>
    <w:rsid w:val="00E209F3"/>
    <w:rsid w:val="00E20EAB"/>
    <w:rsid w:val="00E21551"/>
    <w:rsid w:val="00E23EF2"/>
    <w:rsid w:val="00E24F9B"/>
    <w:rsid w:val="00E2574E"/>
    <w:rsid w:val="00E25A71"/>
    <w:rsid w:val="00E26972"/>
    <w:rsid w:val="00E30C0C"/>
    <w:rsid w:val="00E32D6B"/>
    <w:rsid w:val="00E3436D"/>
    <w:rsid w:val="00E345DE"/>
    <w:rsid w:val="00E3630E"/>
    <w:rsid w:val="00E36D7C"/>
    <w:rsid w:val="00E37219"/>
    <w:rsid w:val="00E422BD"/>
    <w:rsid w:val="00E43090"/>
    <w:rsid w:val="00E440F2"/>
    <w:rsid w:val="00E44962"/>
    <w:rsid w:val="00E449B5"/>
    <w:rsid w:val="00E4527C"/>
    <w:rsid w:val="00E46162"/>
    <w:rsid w:val="00E470E3"/>
    <w:rsid w:val="00E47B74"/>
    <w:rsid w:val="00E47B83"/>
    <w:rsid w:val="00E47C12"/>
    <w:rsid w:val="00E50983"/>
    <w:rsid w:val="00E5149F"/>
    <w:rsid w:val="00E53A4C"/>
    <w:rsid w:val="00E547F0"/>
    <w:rsid w:val="00E56FE5"/>
    <w:rsid w:val="00E6118D"/>
    <w:rsid w:val="00E61ADD"/>
    <w:rsid w:val="00E638B3"/>
    <w:rsid w:val="00E63AEB"/>
    <w:rsid w:val="00E65A26"/>
    <w:rsid w:val="00E66302"/>
    <w:rsid w:val="00E66B44"/>
    <w:rsid w:val="00E677D9"/>
    <w:rsid w:val="00E7011B"/>
    <w:rsid w:val="00E714E8"/>
    <w:rsid w:val="00E722B1"/>
    <w:rsid w:val="00E7332E"/>
    <w:rsid w:val="00E735B7"/>
    <w:rsid w:val="00E74141"/>
    <w:rsid w:val="00E7430C"/>
    <w:rsid w:val="00E74513"/>
    <w:rsid w:val="00E74B1D"/>
    <w:rsid w:val="00E74F5A"/>
    <w:rsid w:val="00E76586"/>
    <w:rsid w:val="00E7687A"/>
    <w:rsid w:val="00E80A90"/>
    <w:rsid w:val="00E81AFE"/>
    <w:rsid w:val="00E85E2C"/>
    <w:rsid w:val="00E85F8D"/>
    <w:rsid w:val="00E9033B"/>
    <w:rsid w:val="00E91192"/>
    <w:rsid w:val="00E92E5E"/>
    <w:rsid w:val="00E93022"/>
    <w:rsid w:val="00E93379"/>
    <w:rsid w:val="00E951C6"/>
    <w:rsid w:val="00E9624C"/>
    <w:rsid w:val="00E968C1"/>
    <w:rsid w:val="00EA1F26"/>
    <w:rsid w:val="00EA5926"/>
    <w:rsid w:val="00EA6B95"/>
    <w:rsid w:val="00EB0787"/>
    <w:rsid w:val="00EB07E1"/>
    <w:rsid w:val="00EB4C7D"/>
    <w:rsid w:val="00EB6840"/>
    <w:rsid w:val="00EB6969"/>
    <w:rsid w:val="00EB7CA2"/>
    <w:rsid w:val="00EC044B"/>
    <w:rsid w:val="00EC091F"/>
    <w:rsid w:val="00EC1026"/>
    <w:rsid w:val="00EC13A8"/>
    <w:rsid w:val="00EC219B"/>
    <w:rsid w:val="00EC54C5"/>
    <w:rsid w:val="00EC6FF6"/>
    <w:rsid w:val="00EC7802"/>
    <w:rsid w:val="00ED12EF"/>
    <w:rsid w:val="00ED3847"/>
    <w:rsid w:val="00ED5529"/>
    <w:rsid w:val="00ED6E28"/>
    <w:rsid w:val="00EE0291"/>
    <w:rsid w:val="00EE21A5"/>
    <w:rsid w:val="00EE28B3"/>
    <w:rsid w:val="00EE3008"/>
    <w:rsid w:val="00EE304E"/>
    <w:rsid w:val="00EE5039"/>
    <w:rsid w:val="00EE6B03"/>
    <w:rsid w:val="00EE6B4F"/>
    <w:rsid w:val="00EE6C57"/>
    <w:rsid w:val="00EE6CA2"/>
    <w:rsid w:val="00EE6EA4"/>
    <w:rsid w:val="00EF2FA1"/>
    <w:rsid w:val="00EF383E"/>
    <w:rsid w:val="00EF5C92"/>
    <w:rsid w:val="00EF6CEC"/>
    <w:rsid w:val="00F00357"/>
    <w:rsid w:val="00F02C1C"/>
    <w:rsid w:val="00F04199"/>
    <w:rsid w:val="00F044D5"/>
    <w:rsid w:val="00F04633"/>
    <w:rsid w:val="00F05A83"/>
    <w:rsid w:val="00F06B06"/>
    <w:rsid w:val="00F10F25"/>
    <w:rsid w:val="00F11117"/>
    <w:rsid w:val="00F11C6D"/>
    <w:rsid w:val="00F11F69"/>
    <w:rsid w:val="00F12212"/>
    <w:rsid w:val="00F1599C"/>
    <w:rsid w:val="00F16A4F"/>
    <w:rsid w:val="00F17975"/>
    <w:rsid w:val="00F17ED7"/>
    <w:rsid w:val="00F20701"/>
    <w:rsid w:val="00F21DAF"/>
    <w:rsid w:val="00F22F9B"/>
    <w:rsid w:val="00F24452"/>
    <w:rsid w:val="00F24A44"/>
    <w:rsid w:val="00F2749D"/>
    <w:rsid w:val="00F306C9"/>
    <w:rsid w:val="00F30F7E"/>
    <w:rsid w:val="00F32D60"/>
    <w:rsid w:val="00F337AF"/>
    <w:rsid w:val="00F350FA"/>
    <w:rsid w:val="00F35F6F"/>
    <w:rsid w:val="00F363AE"/>
    <w:rsid w:val="00F369CB"/>
    <w:rsid w:val="00F3787C"/>
    <w:rsid w:val="00F426DF"/>
    <w:rsid w:val="00F432FA"/>
    <w:rsid w:val="00F437F8"/>
    <w:rsid w:val="00F437FD"/>
    <w:rsid w:val="00F440ED"/>
    <w:rsid w:val="00F4437B"/>
    <w:rsid w:val="00F44869"/>
    <w:rsid w:val="00F4713B"/>
    <w:rsid w:val="00F47540"/>
    <w:rsid w:val="00F505F4"/>
    <w:rsid w:val="00F52306"/>
    <w:rsid w:val="00F52CB8"/>
    <w:rsid w:val="00F53580"/>
    <w:rsid w:val="00F535AD"/>
    <w:rsid w:val="00F53EF0"/>
    <w:rsid w:val="00F54029"/>
    <w:rsid w:val="00F5411C"/>
    <w:rsid w:val="00F566E1"/>
    <w:rsid w:val="00F6026F"/>
    <w:rsid w:val="00F607BC"/>
    <w:rsid w:val="00F640F4"/>
    <w:rsid w:val="00F6515C"/>
    <w:rsid w:val="00F65425"/>
    <w:rsid w:val="00F66287"/>
    <w:rsid w:val="00F6640F"/>
    <w:rsid w:val="00F67313"/>
    <w:rsid w:val="00F70E07"/>
    <w:rsid w:val="00F7233D"/>
    <w:rsid w:val="00F72A13"/>
    <w:rsid w:val="00F7354D"/>
    <w:rsid w:val="00F73F5B"/>
    <w:rsid w:val="00F74ABB"/>
    <w:rsid w:val="00F75D46"/>
    <w:rsid w:val="00F7670D"/>
    <w:rsid w:val="00F76E62"/>
    <w:rsid w:val="00F80332"/>
    <w:rsid w:val="00F80629"/>
    <w:rsid w:val="00F80803"/>
    <w:rsid w:val="00F8146F"/>
    <w:rsid w:val="00F81761"/>
    <w:rsid w:val="00F82814"/>
    <w:rsid w:val="00F82FEE"/>
    <w:rsid w:val="00F84068"/>
    <w:rsid w:val="00F849E1"/>
    <w:rsid w:val="00F8624D"/>
    <w:rsid w:val="00F871BD"/>
    <w:rsid w:val="00F874AB"/>
    <w:rsid w:val="00F87C4C"/>
    <w:rsid w:val="00F909FA"/>
    <w:rsid w:val="00F9104E"/>
    <w:rsid w:val="00F91284"/>
    <w:rsid w:val="00F91749"/>
    <w:rsid w:val="00F92520"/>
    <w:rsid w:val="00F932FF"/>
    <w:rsid w:val="00F93D9C"/>
    <w:rsid w:val="00F97FFC"/>
    <w:rsid w:val="00FA08B0"/>
    <w:rsid w:val="00FA254E"/>
    <w:rsid w:val="00FA28FB"/>
    <w:rsid w:val="00FA2E98"/>
    <w:rsid w:val="00FA49B3"/>
    <w:rsid w:val="00FA6BF8"/>
    <w:rsid w:val="00FA71CF"/>
    <w:rsid w:val="00FB013B"/>
    <w:rsid w:val="00FB050E"/>
    <w:rsid w:val="00FB1C1D"/>
    <w:rsid w:val="00FB1C5E"/>
    <w:rsid w:val="00FB289B"/>
    <w:rsid w:val="00FB396A"/>
    <w:rsid w:val="00FB3B88"/>
    <w:rsid w:val="00FB5301"/>
    <w:rsid w:val="00FC09D3"/>
    <w:rsid w:val="00FC271C"/>
    <w:rsid w:val="00FC2C1A"/>
    <w:rsid w:val="00FC447B"/>
    <w:rsid w:val="00FC47FA"/>
    <w:rsid w:val="00FC4810"/>
    <w:rsid w:val="00FC4AD1"/>
    <w:rsid w:val="00FC6952"/>
    <w:rsid w:val="00FC762F"/>
    <w:rsid w:val="00FD1232"/>
    <w:rsid w:val="00FD126A"/>
    <w:rsid w:val="00FD192C"/>
    <w:rsid w:val="00FD26AD"/>
    <w:rsid w:val="00FD35BA"/>
    <w:rsid w:val="00FD4FAC"/>
    <w:rsid w:val="00FE0646"/>
    <w:rsid w:val="00FE109F"/>
    <w:rsid w:val="00FE2981"/>
    <w:rsid w:val="00FE3865"/>
    <w:rsid w:val="00FE72C7"/>
    <w:rsid w:val="00FE7B65"/>
    <w:rsid w:val="00FF03C7"/>
    <w:rsid w:val="00FF1E84"/>
    <w:rsid w:val="00FF2568"/>
    <w:rsid w:val="00FF407A"/>
    <w:rsid w:val="00FF4616"/>
    <w:rsid w:val="00FF6472"/>
    <w:rsid w:val="00FF7305"/>
    <w:rsid w:val="00FF76B6"/>
    <w:rsid w:val="011033A0"/>
    <w:rsid w:val="02A87FEA"/>
    <w:rsid w:val="047509DF"/>
    <w:rsid w:val="10A346B5"/>
    <w:rsid w:val="1A5F7C8A"/>
    <w:rsid w:val="1D5358DA"/>
    <w:rsid w:val="27EB7FBA"/>
    <w:rsid w:val="2ABF318C"/>
    <w:rsid w:val="2DA60F56"/>
    <w:rsid w:val="2F9A32B6"/>
    <w:rsid w:val="31876C9C"/>
    <w:rsid w:val="37731E1A"/>
    <w:rsid w:val="43857E4F"/>
    <w:rsid w:val="463D676E"/>
    <w:rsid w:val="4B9105E4"/>
    <w:rsid w:val="5A630D9D"/>
    <w:rsid w:val="63D30923"/>
    <w:rsid w:val="6B9B0B42"/>
    <w:rsid w:val="6FCA2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qFormat="1" w:unhideWhenUsed="0" w:uiPriority="0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qFormat="1" w:uiPriority="39" w:semiHidden="0" w:name="toc 2"/>
    <w:lsdException w:qFormat="1" w:uiPriority="39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qFormat="1" w:unhideWhenUsed="0" w:uiPriority="0" w:name="Body Text Indent 3"/>
    <w:lsdException w:uiPriority="99" w:name="Block Text"/>
    <w:lsdException w:qFormat="1" w:unhideWhenUsed="0" w:uiPriority="0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qFormat="1" w:unhideWhenUsed="0" w:uiPriority="99" w:name="Placeholder Text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38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39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="等线 Light" w:hAnsi="等线 Light" w:eastAsia="等线 Light"/>
      <w:b/>
      <w:bCs/>
      <w:sz w:val="32"/>
      <w:szCs w:val="32"/>
    </w:rPr>
  </w:style>
  <w:style w:type="paragraph" w:styleId="4">
    <w:name w:val="heading 3"/>
    <w:basedOn w:val="1"/>
    <w:next w:val="1"/>
    <w:link w:val="40"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5"/>
    <w:basedOn w:val="1"/>
    <w:next w:val="1"/>
    <w:link w:val="41"/>
    <w:unhideWhenUsed/>
    <w:qFormat/>
    <w:uiPriority w:val="9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31">
    <w:name w:val="Default Paragraph Font"/>
    <w:semiHidden/>
    <w:unhideWhenUsed/>
    <w:uiPriority w:val="1"/>
  </w:style>
  <w:style w:type="table" w:default="1" w:styleId="2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toc 7"/>
    <w:basedOn w:val="1"/>
    <w:next w:val="1"/>
    <w:qFormat/>
    <w:uiPriority w:val="0"/>
    <w:pPr>
      <w:spacing w:line="560" w:lineRule="exact"/>
      <w:ind w:left="1260" w:firstLine="200" w:firstLineChars="200"/>
      <w:jc w:val="left"/>
    </w:pPr>
    <w:rPr>
      <w:rFonts w:eastAsia="仿宋_GB2312"/>
      <w:sz w:val="18"/>
      <w:szCs w:val="18"/>
    </w:rPr>
  </w:style>
  <w:style w:type="paragraph" w:styleId="7">
    <w:name w:val="caption"/>
    <w:basedOn w:val="1"/>
    <w:next w:val="1"/>
    <w:unhideWhenUsed/>
    <w:qFormat/>
    <w:uiPriority w:val="35"/>
    <w:rPr>
      <w:rFonts w:ascii="等线 Light" w:hAnsi="等线 Light" w:eastAsia="黑体"/>
      <w:sz w:val="20"/>
      <w:szCs w:val="20"/>
    </w:rPr>
  </w:style>
  <w:style w:type="paragraph" w:styleId="8">
    <w:name w:val="annotation text"/>
    <w:basedOn w:val="1"/>
    <w:link w:val="42"/>
    <w:unhideWhenUsed/>
    <w:qFormat/>
    <w:uiPriority w:val="99"/>
    <w:pPr>
      <w:jc w:val="left"/>
    </w:pPr>
    <w:rPr>
      <w:rFonts w:ascii="Times New Roman" w:hAnsi="Times New Roman"/>
      <w:szCs w:val="20"/>
    </w:rPr>
  </w:style>
  <w:style w:type="paragraph" w:styleId="9">
    <w:name w:val="Body Text Indent"/>
    <w:basedOn w:val="1"/>
    <w:link w:val="43"/>
    <w:unhideWhenUsed/>
    <w:qFormat/>
    <w:uiPriority w:val="0"/>
    <w:pPr>
      <w:spacing w:after="120"/>
      <w:ind w:left="420" w:leftChars="200"/>
    </w:pPr>
    <w:rPr>
      <w:rFonts w:ascii="Times New Roman" w:hAnsi="Times New Roman"/>
      <w:szCs w:val="20"/>
    </w:rPr>
  </w:style>
  <w:style w:type="paragraph" w:styleId="10">
    <w:name w:val="toc 5"/>
    <w:basedOn w:val="1"/>
    <w:next w:val="1"/>
    <w:qFormat/>
    <w:uiPriority w:val="0"/>
    <w:pPr>
      <w:spacing w:line="560" w:lineRule="exact"/>
      <w:ind w:left="840" w:firstLine="200" w:firstLineChars="200"/>
      <w:jc w:val="left"/>
    </w:pPr>
    <w:rPr>
      <w:rFonts w:eastAsia="仿宋_GB2312"/>
      <w:sz w:val="18"/>
      <w:szCs w:val="18"/>
    </w:rPr>
  </w:style>
  <w:style w:type="paragraph" w:styleId="11">
    <w:name w:val="toc 3"/>
    <w:basedOn w:val="1"/>
    <w:next w:val="1"/>
    <w:unhideWhenUsed/>
    <w:qFormat/>
    <w:uiPriority w:val="39"/>
    <w:pPr>
      <w:spacing w:line="560" w:lineRule="exact"/>
      <w:ind w:left="420" w:firstLine="200" w:firstLineChars="200"/>
      <w:jc w:val="left"/>
    </w:pPr>
    <w:rPr>
      <w:rFonts w:eastAsia="仿宋_GB2312"/>
      <w:i/>
      <w:iCs/>
      <w:sz w:val="20"/>
      <w:szCs w:val="20"/>
    </w:rPr>
  </w:style>
  <w:style w:type="paragraph" w:styleId="12">
    <w:name w:val="Plain Text"/>
    <w:basedOn w:val="1"/>
    <w:link w:val="44"/>
    <w:qFormat/>
    <w:uiPriority w:val="0"/>
    <w:pPr>
      <w:spacing w:line="360" w:lineRule="auto"/>
      <w:ind w:firstLine="480" w:firstLineChars="200"/>
    </w:pPr>
    <w:rPr>
      <w:rFonts w:ascii="仿宋_GB2312" w:hAnsi="Times New Roman"/>
      <w:sz w:val="24"/>
      <w:szCs w:val="20"/>
    </w:rPr>
  </w:style>
  <w:style w:type="paragraph" w:styleId="13">
    <w:name w:val="toc 8"/>
    <w:basedOn w:val="1"/>
    <w:next w:val="1"/>
    <w:qFormat/>
    <w:uiPriority w:val="0"/>
    <w:pPr>
      <w:spacing w:line="560" w:lineRule="exact"/>
      <w:ind w:left="1470" w:firstLine="200" w:firstLineChars="200"/>
      <w:jc w:val="left"/>
    </w:pPr>
    <w:rPr>
      <w:rFonts w:eastAsia="仿宋_GB2312"/>
      <w:sz w:val="18"/>
      <w:szCs w:val="18"/>
    </w:rPr>
  </w:style>
  <w:style w:type="paragraph" w:styleId="14">
    <w:name w:val="Date"/>
    <w:basedOn w:val="1"/>
    <w:next w:val="1"/>
    <w:link w:val="45"/>
    <w:unhideWhenUsed/>
    <w:qFormat/>
    <w:uiPriority w:val="99"/>
    <w:pPr>
      <w:ind w:left="100" w:leftChars="2500"/>
    </w:pPr>
  </w:style>
  <w:style w:type="paragraph" w:styleId="15">
    <w:name w:val="Balloon Text"/>
    <w:basedOn w:val="1"/>
    <w:link w:val="46"/>
    <w:unhideWhenUsed/>
    <w:qFormat/>
    <w:uiPriority w:val="99"/>
    <w:rPr>
      <w:sz w:val="18"/>
      <w:szCs w:val="18"/>
    </w:rPr>
  </w:style>
  <w:style w:type="paragraph" w:styleId="16">
    <w:name w:val="footer"/>
    <w:basedOn w:val="1"/>
    <w:link w:val="4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17">
    <w:name w:val="header"/>
    <w:basedOn w:val="1"/>
    <w:link w:val="4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18">
    <w:name w:val="toc 1"/>
    <w:basedOn w:val="1"/>
    <w:next w:val="1"/>
    <w:qFormat/>
    <w:uiPriority w:val="39"/>
    <w:pPr>
      <w:tabs>
        <w:tab w:val="right" w:leader="dot" w:pos="8296"/>
      </w:tabs>
      <w:spacing w:line="360" w:lineRule="auto"/>
      <w:jc w:val="center"/>
    </w:pPr>
    <w:rPr>
      <w:rFonts w:ascii="宋体" w:hAnsi="宋体"/>
      <w:bCs/>
      <w:caps/>
      <w:sz w:val="28"/>
      <w:szCs w:val="28"/>
    </w:rPr>
  </w:style>
  <w:style w:type="paragraph" w:styleId="19">
    <w:name w:val="toc 4"/>
    <w:basedOn w:val="1"/>
    <w:next w:val="1"/>
    <w:qFormat/>
    <w:uiPriority w:val="0"/>
    <w:pPr>
      <w:spacing w:line="560" w:lineRule="exact"/>
      <w:ind w:left="630" w:firstLine="200" w:firstLineChars="200"/>
      <w:jc w:val="left"/>
    </w:pPr>
    <w:rPr>
      <w:rFonts w:eastAsia="仿宋_GB2312"/>
      <w:sz w:val="18"/>
      <w:szCs w:val="18"/>
    </w:rPr>
  </w:style>
  <w:style w:type="paragraph" w:styleId="20">
    <w:name w:val="Subtitle"/>
    <w:basedOn w:val="1"/>
    <w:next w:val="1"/>
    <w:link w:val="49"/>
    <w:qFormat/>
    <w:uiPriority w:val="11"/>
    <w:pPr>
      <w:spacing w:before="240" w:after="60" w:line="312" w:lineRule="auto"/>
      <w:jc w:val="center"/>
      <w:outlineLvl w:val="1"/>
    </w:pPr>
    <w:rPr>
      <w:b/>
      <w:bCs/>
      <w:kern w:val="28"/>
      <w:sz w:val="32"/>
      <w:szCs w:val="32"/>
    </w:rPr>
  </w:style>
  <w:style w:type="paragraph" w:styleId="21">
    <w:name w:val="toc 6"/>
    <w:basedOn w:val="1"/>
    <w:next w:val="1"/>
    <w:qFormat/>
    <w:uiPriority w:val="0"/>
    <w:pPr>
      <w:spacing w:line="560" w:lineRule="exact"/>
      <w:ind w:left="1050" w:firstLine="200" w:firstLineChars="200"/>
      <w:jc w:val="left"/>
    </w:pPr>
    <w:rPr>
      <w:rFonts w:eastAsia="仿宋_GB2312"/>
      <w:sz w:val="18"/>
      <w:szCs w:val="18"/>
    </w:rPr>
  </w:style>
  <w:style w:type="paragraph" w:styleId="22">
    <w:name w:val="Body Text Indent 3"/>
    <w:basedOn w:val="1"/>
    <w:link w:val="50"/>
    <w:semiHidden/>
    <w:qFormat/>
    <w:uiPriority w:val="0"/>
    <w:pPr>
      <w:ind w:firstLine="420" w:firstLineChars="200"/>
    </w:pPr>
    <w:rPr>
      <w:rFonts w:ascii="Times New Roman" w:hAnsi="Times New Roman"/>
      <w:szCs w:val="20"/>
    </w:rPr>
  </w:style>
  <w:style w:type="paragraph" w:styleId="23">
    <w:name w:val="toc 2"/>
    <w:basedOn w:val="1"/>
    <w:next w:val="1"/>
    <w:unhideWhenUsed/>
    <w:qFormat/>
    <w:uiPriority w:val="39"/>
    <w:pPr>
      <w:spacing w:line="560" w:lineRule="exact"/>
      <w:ind w:left="210" w:firstLine="200" w:firstLineChars="200"/>
      <w:jc w:val="left"/>
    </w:pPr>
    <w:rPr>
      <w:rFonts w:eastAsia="仿宋_GB2312"/>
      <w:smallCaps/>
      <w:sz w:val="20"/>
      <w:szCs w:val="20"/>
    </w:rPr>
  </w:style>
  <w:style w:type="paragraph" w:styleId="24">
    <w:name w:val="toc 9"/>
    <w:basedOn w:val="1"/>
    <w:next w:val="1"/>
    <w:qFormat/>
    <w:uiPriority w:val="0"/>
    <w:pPr>
      <w:spacing w:line="560" w:lineRule="exact"/>
      <w:ind w:left="1680" w:firstLine="200" w:firstLineChars="200"/>
      <w:jc w:val="left"/>
    </w:pPr>
    <w:rPr>
      <w:rFonts w:eastAsia="仿宋_GB2312"/>
      <w:sz w:val="18"/>
      <w:szCs w:val="18"/>
    </w:rPr>
  </w:style>
  <w:style w:type="paragraph" w:styleId="25">
    <w:name w:val="Normal (Web)"/>
    <w:basedOn w:val="1"/>
    <w:qFormat/>
    <w:uiPriority w:val="99"/>
    <w:pPr>
      <w:widowControl/>
      <w:spacing w:before="100" w:beforeAutospacing="1" w:after="100" w:afterAutospacing="1" w:line="560" w:lineRule="exact"/>
      <w:ind w:firstLine="200" w:firstLineChars="200"/>
      <w:jc w:val="left"/>
    </w:pPr>
    <w:rPr>
      <w:rFonts w:hint="eastAsia" w:ascii="宋体" w:hAnsi="宋体" w:eastAsia="仿宋_GB2312"/>
      <w:kern w:val="0"/>
      <w:sz w:val="24"/>
      <w:szCs w:val="24"/>
    </w:rPr>
  </w:style>
  <w:style w:type="paragraph" w:styleId="26">
    <w:name w:val="index 1"/>
    <w:basedOn w:val="1"/>
    <w:next w:val="1"/>
    <w:semiHidden/>
    <w:qFormat/>
    <w:uiPriority w:val="0"/>
    <w:pPr>
      <w:widowControl/>
      <w:snapToGrid w:val="0"/>
    </w:pPr>
    <w:rPr>
      <w:rFonts w:ascii="Times New Roman" w:hAnsi="Times New Roman"/>
      <w:szCs w:val="20"/>
    </w:rPr>
  </w:style>
  <w:style w:type="paragraph" w:styleId="27">
    <w:name w:val="Title"/>
    <w:basedOn w:val="1"/>
    <w:next w:val="1"/>
    <w:link w:val="51"/>
    <w:qFormat/>
    <w:uiPriority w:val="10"/>
    <w:pPr>
      <w:spacing w:before="240" w:after="60"/>
      <w:jc w:val="center"/>
      <w:outlineLvl w:val="0"/>
    </w:pPr>
    <w:rPr>
      <w:rFonts w:ascii="等线 Light" w:hAnsi="等线 Light" w:eastAsia="等线 Light"/>
      <w:b/>
      <w:bCs/>
      <w:sz w:val="32"/>
      <w:szCs w:val="32"/>
    </w:rPr>
  </w:style>
  <w:style w:type="paragraph" w:styleId="28">
    <w:name w:val="annotation subject"/>
    <w:basedOn w:val="8"/>
    <w:next w:val="8"/>
    <w:link w:val="52"/>
    <w:unhideWhenUsed/>
    <w:qFormat/>
    <w:uiPriority w:val="99"/>
    <w:rPr>
      <w:b/>
      <w:bCs/>
    </w:rPr>
  </w:style>
  <w:style w:type="table" w:styleId="30">
    <w:name w:val="Table Grid"/>
    <w:basedOn w:val="29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32">
    <w:name w:val="Strong"/>
    <w:qFormat/>
    <w:uiPriority w:val="22"/>
    <w:rPr>
      <w:b/>
      <w:bCs/>
    </w:rPr>
  </w:style>
  <w:style w:type="character" w:styleId="33">
    <w:name w:val="page number"/>
    <w:qFormat/>
    <w:uiPriority w:val="99"/>
  </w:style>
  <w:style w:type="character" w:styleId="34">
    <w:name w:val="FollowedHyperlink"/>
    <w:unhideWhenUsed/>
    <w:qFormat/>
    <w:uiPriority w:val="99"/>
    <w:rPr>
      <w:color w:val="800080"/>
      <w:u w:val="single"/>
    </w:rPr>
  </w:style>
  <w:style w:type="character" w:styleId="35">
    <w:name w:val="Emphasis"/>
    <w:qFormat/>
    <w:uiPriority w:val="20"/>
    <w:rPr>
      <w:i/>
      <w:iCs/>
    </w:rPr>
  </w:style>
  <w:style w:type="character" w:styleId="36">
    <w:name w:val="Hyperlink"/>
    <w:qFormat/>
    <w:uiPriority w:val="0"/>
    <w:rPr>
      <w:color w:val="0000FF"/>
      <w:u w:val="single"/>
    </w:rPr>
  </w:style>
  <w:style w:type="character" w:styleId="37">
    <w:name w:val="annotation reference"/>
    <w:unhideWhenUsed/>
    <w:qFormat/>
    <w:uiPriority w:val="99"/>
    <w:rPr>
      <w:sz w:val="21"/>
      <w:szCs w:val="21"/>
    </w:rPr>
  </w:style>
  <w:style w:type="character" w:customStyle="1" w:styleId="38">
    <w:name w:val="标题 1 字符"/>
    <w:link w:val="2"/>
    <w:qFormat/>
    <w:uiPriority w:val="9"/>
    <w:rPr>
      <w:b/>
      <w:bCs/>
      <w:kern w:val="44"/>
      <w:sz w:val="44"/>
      <w:szCs w:val="44"/>
    </w:rPr>
  </w:style>
  <w:style w:type="character" w:customStyle="1" w:styleId="39">
    <w:name w:val="标题 2 字符"/>
    <w:link w:val="3"/>
    <w:qFormat/>
    <w:uiPriority w:val="9"/>
    <w:rPr>
      <w:rFonts w:ascii="等线 Light" w:hAnsi="等线 Light" w:eastAsia="等线 Light" w:cs="Times New Roman"/>
      <w:b/>
      <w:bCs/>
      <w:sz w:val="32"/>
      <w:szCs w:val="32"/>
    </w:rPr>
  </w:style>
  <w:style w:type="character" w:customStyle="1" w:styleId="40">
    <w:name w:val="标题 3 字符"/>
    <w:link w:val="4"/>
    <w:semiHidden/>
    <w:qFormat/>
    <w:uiPriority w:val="9"/>
    <w:rPr>
      <w:b/>
      <w:bCs/>
      <w:sz w:val="32"/>
      <w:szCs w:val="32"/>
    </w:rPr>
  </w:style>
  <w:style w:type="character" w:customStyle="1" w:styleId="41">
    <w:name w:val="标题 5 字符"/>
    <w:link w:val="5"/>
    <w:semiHidden/>
    <w:qFormat/>
    <w:uiPriority w:val="9"/>
    <w:rPr>
      <w:b/>
      <w:bCs/>
      <w:sz w:val="28"/>
      <w:szCs w:val="28"/>
    </w:rPr>
  </w:style>
  <w:style w:type="character" w:customStyle="1" w:styleId="42">
    <w:name w:val="批注文字 字符"/>
    <w:link w:val="8"/>
    <w:semiHidden/>
    <w:qFormat/>
    <w:uiPriority w:val="99"/>
    <w:rPr>
      <w:rFonts w:ascii="Times New Roman" w:hAnsi="Times New Roman"/>
      <w:kern w:val="2"/>
      <w:sz w:val="21"/>
    </w:rPr>
  </w:style>
  <w:style w:type="character" w:customStyle="1" w:styleId="43">
    <w:name w:val="正文文本缩进 字符"/>
    <w:link w:val="9"/>
    <w:qFormat/>
    <w:uiPriority w:val="0"/>
    <w:rPr>
      <w:rFonts w:ascii="Times New Roman" w:hAnsi="Times New Roman"/>
      <w:kern w:val="2"/>
      <w:sz w:val="21"/>
    </w:rPr>
  </w:style>
  <w:style w:type="character" w:customStyle="1" w:styleId="44">
    <w:name w:val="纯文本 字符"/>
    <w:link w:val="12"/>
    <w:qFormat/>
    <w:uiPriority w:val="0"/>
    <w:rPr>
      <w:rFonts w:ascii="仿宋_GB2312" w:hAnsi="Times New Roman"/>
      <w:kern w:val="2"/>
      <w:sz w:val="24"/>
    </w:rPr>
  </w:style>
  <w:style w:type="character" w:customStyle="1" w:styleId="45">
    <w:name w:val="日期 字符"/>
    <w:link w:val="14"/>
    <w:semiHidden/>
    <w:qFormat/>
    <w:uiPriority w:val="99"/>
    <w:rPr>
      <w:kern w:val="2"/>
      <w:sz w:val="21"/>
      <w:szCs w:val="22"/>
    </w:rPr>
  </w:style>
  <w:style w:type="character" w:customStyle="1" w:styleId="46">
    <w:name w:val="批注框文本 字符"/>
    <w:link w:val="15"/>
    <w:qFormat/>
    <w:uiPriority w:val="99"/>
    <w:rPr>
      <w:kern w:val="2"/>
      <w:sz w:val="18"/>
      <w:szCs w:val="18"/>
    </w:rPr>
  </w:style>
  <w:style w:type="character" w:customStyle="1" w:styleId="47">
    <w:name w:val="页脚 字符"/>
    <w:link w:val="16"/>
    <w:qFormat/>
    <w:uiPriority w:val="99"/>
    <w:rPr>
      <w:sz w:val="18"/>
      <w:szCs w:val="18"/>
    </w:rPr>
  </w:style>
  <w:style w:type="character" w:customStyle="1" w:styleId="48">
    <w:name w:val="页眉 字符"/>
    <w:link w:val="17"/>
    <w:qFormat/>
    <w:uiPriority w:val="99"/>
    <w:rPr>
      <w:sz w:val="18"/>
      <w:szCs w:val="18"/>
    </w:rPr>
  </w:style>
  <w:style w:type="character" w:customStyle="1" w:styleId="49">
    <w:name w:val="副标题 字符"/>
    <w:link w:val="20"/>
    <w:qFormat/>
    <w:uiPriority w:val="11"/>
    <w:rPr>
      <w:b/>
      <w:bCs/>
      <w:kern w:val="28"/>
      <w:sz w:val="32"/>
      <w:szCs w:val="32"/>
    </w:rPr>
  </w:style>
  <w:style w:type="character" w:customStyle="1" w:styleId="50">
    <w:name w:val="正文文本缩进 3 字符"/>
    <w:link w:val="22"/>
    <w:semiHidden/>
    <w:qFormat/>
    <w:uiPriority w:val="0"/>
    <w:rPr>
      <w:rFonts w:ascii="Times New Roman" w:hAnsi="Times New Roman"/>
      <w:kern w:val="2"/>
      <w:sz w:val="21"/>
    </w:rPr>
  </w:style>
  <w:style w:type="character" w:customStyle="1" w:styleId="51">
    <w:name w:val="标题 字符"/>
    <w:link w:val="27"/>
    <w:qFormat/>
    <w:uiPriority w:val="10"/>
    <w:rPr>
      <w:rFonts w:ascii="等线 Light" w:hAnsi="等线 Light" w:eastAsia="等线 Light" w:cs="Times New Roman"/>
      <w:b/>
      <w:bCs/>
      <w:sz w:val="32"/>
      <w:szCs w:val="32"/>
    </w:rPr>
  </w:style>
  <w:style w:type="character" w:customStyle="1" w:styleId="52">
    <w:name w:val="批注主题 字符"/>
    <w:link w:val="28"/>
    <w:semiHidden/>
    <w:qFormat/>
    <w:uiPriority w:val="99"/>
    <w:rPr>
      <w:rFonts w:ascii="Times New Roman" w:hAnsi="Times New Roman"/>
      <w:b/>
      <w:bCs/>
      <w:kern w:val="2"/>
      <w:sz w:val="21"/>
    </w:rPr>
  </w:style>
  <w:style w:type="character" w:customStyle="1" w:styleId="53">
    <w:name w:val="标题 1 Char"/>
    <w:qFormat/>
    <w:uiPriority w:val="0"/>
    <w:rPr>
      <w:rFonts w:ascii="方正小标宋_GBK" w:hAnsi="Times New Roman" w:eastAsia="方正小标宋_GBK"/>
      <w:bCs/>
      <w:kern w:val="44"/>
      <w:sz w:val="40"/>
      <w:szCs w:val="44"/>
    </w:rPr>
  </w:style>
  <w:style w:type="character" w:customStyle="1" w:styleId="54">
    <w:name w:val="标题 2 Char"/>
    <w:qFormat/>
    <w:uiPriority w:val="0"/>
    <w:rPr>
      <w:rFonts w:ascii="Garamond" w:hAnsi="Garamond" w:eastAsia="仿宋_GB2312"/>
      <w:color w:val="FFFFFF"/>
      <w:sz w:val="32"/>
      <w:szCs w:val="32"/>
      <w:lang w:val="zh-CN"/>
    </w:rPr>
  </w:style>
  <w:style w:type="character" w:customStyle="1" w:styleId="55">
    <w:name w:val="标题 Char"/>
    <w:qFormat/>
    <w:uiPriority w:val="10"/>
    <w:rPr>
      <w:rFonts w:ascii="Cambria" w:hAnsi="Cambria"/>
      <w:b/>
      <w:bCs/>
      <w:kern w:val="2"/>
      <w:sz w:val="32"/>
      <w:szCs w:val="32"/>
    </w:rPr>
  </w:style>
  <w:style w:type="character" w:customStyle="1" w:styleId="56">
    <w:name w:val="批注文字 Char1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57">
    <w:name w:val="正文文本缩进 Char1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58">
    <w:name w:val="无间隔 Char"/>
    <w:qFormat/>
    <w:uiPriority w:val="1"/>
    <w:rPr>
      <w:sz w:val="22"/>
      <w:szCs w:val="22"/>
      <w:lang w:bidi="ar-SA"/>
    </w:rPr>
  </w:style>
  <w:style w:type="paragraph" w:styleId="59">
    <w:name w:val="No Spacing"/>
    <w:link w:val="60"/>
    <w:qFormat/>
    <w:uiPriority w:val="1"/>
    <w:rPr>
      <w:rFonts w:ascii="等线" w:hAnsi="等线" w:eastAsia="等线" w:cs="Times New Roman"/>
      <w:sz w:val="22"/>
      <w:szCs w:val="22"/>
      <w:lang w:val="en-US" w:eastAsia="zh-CN" w:bidi="ar-SA"/>
    </w:rPr>
  </w:style>
  <w:style w:type="character" w:customStyle="1" w:styleId="60">
    <w:name w:val="无间隔 字符"/>
    <w:link w:val="59"/>
    <w:qFormat/>
    <w:uiPriority w:val="1"/>
    <w:rPr>
      <w:kern w:val="0"/>
      <w:sz w:val="22"/>
    </w:rPr>
  </w:style>
  <w:style w:type="character" w:customStyle="1" w:styleId="61">
    <w:name w:val="引用 字符"/>
    <w:link w:val="62"/>
    <w:qFormat/>
    <w:uiPriority w:val="29"/>
    <w:rPr>
      <w:i/>
      <w:iCs/>
      <w:color w:val="404040"/>
    </w:rPr>
  </w:style>
  <w:style w:type="paragraph" w:styleId="62">
    <w:name w:val="Quote"/>
    <w:basedOn w:val="1"/>
    <w:next w:val="1"/>
    <w:link w:val="61"/>
    <w:qFormat/>
    <w:uiPriority w:val="29"/>
    <w:pPr>
      <w:spacing w:before="200" w:after="160"/>
      <w:ind w:left="864" w:right="864"/>
      <w:jc w:val="center"/>
    </w:pPr>
    <w:rPr>
      <w:i/>
      <w:iCs/>
      <w:color w:val="404040"/>
    </w:rPr>
  </w:style>
  <w:style w:type="character" w:customStyle="1" w:styleId="63">
    <w:name w:val="_Style 62"/>
    <w:qFormat/>
    <w:uiPriority w:val="21"/>
    <w:rPr>
      <w:i/>
      <w:iCs/>
      <w:color w:val="5B9BD5"/>
    </w:rPr>
  </w:style>
  <w:style w:type="character" w:customStyle="1" w:styleId="64">
    <w:name w:val="NormalCharacter"/>
    <w:semiHidden/>
    <w:qFormat/>
    <w:uiPriority w:val="0"/>
  </w:style>
  <w:style w:type="character" w:styleId="65">
    <w:name w:val="Placeholder Text"/>
    <w:semiHidden/>
    <w:qFormat/>
    <w:uiPriority w:val="99"/>
    <w:rPr>
      <w:color w:val="808080"/>
    </w:rPr>
  </w:style>
  <w:style w:type="character" w:customStyle="1" w:styleId="66">
    <w:name w:val="标题 Char1"/>
    <w:qFormat/>
    <w:uiPriority w:val="99"/>
    <w:rPr>
      <w:rFonts w:ascii="Cambria" w:hAnsi="Cambria" w:eastAsia="宋体" w:cs="Times New Roman"/>
      <w:b/>
      <w:bCs/>
      <w:sz w:val="32"/>
      <w:szCs w:val="32"/>
    </w:rPr>
  </w:style>
  <w:style w:type="paragraph" w:customStyle="1" w:styleId="67">
    <w:name w:val="_Style 8"/>
    <w:basedOn w:val="1"/>
    <w:next w:val="1"/>
    <w:qFormat/>
    <w:uiPriority w:val="0"/>
    <w:pPr>
      <w:spacing w:line="360" w:lineRule="auto"/>
      <w:ind w:firstLine="480" w:firstLineChars="200"/>
    </w:pPr>
    <w:rPr>
      <w:rFonts w:ascii="仿宋_GB2312" w:hAnsi="Times New Roman"/>
      <w:sz w:val="24"/>
      <w:szCs w:val="20"/>
    </w:rPr>
  </w:style>
  <w:style w:type="paragraph" w:styleId="68">
    <w:name w:val="List Paragraph"/>
    <w:basedOn w:val="1"/>
    <w:qFormat/>
    <w:uiPriority w:val="34"/>
    <w:pPr>
      <w:ind w:firstLine="420" w:firstLineChars="200"/>
    </w:pPr>
  </w:style>
  <w:style w:type="paragraph" w:customStyle="1" w:styleId="69">
    <w:name w:val="Default"/>
    <w:qFormat/>
    <w:uiPriority w:val="0"/>
    <w:pPr>
      <w:widowControl w:val="0"/>
      <w:autoSpaceDE w:val="0"/>
      <w:autoSpaceDN w:val="0"/>
      <w:adjustRightInd w:val="0"/>
    </w:pPr>
    <w:rPr>
      <w:rFonts w:ascii="方正仿宋_GBK" w:hAnsi="Times New Roman" w:eastAsia="方正仿宋_GBK" w:cs="方正仿宋_GBK"/>
      <w:color w:val="000000"/>
      <w:kern w:val="2"/>
      <w:sz w:val="24"/>
      <w:szCs w:val="24"/>
      <w:lang w:val="en-US" w:eastAsia="zh-CN" w:bidi="ar-SA"/>
    </w:rPr>
  </w:style>
  <w:style w:type="paragraph" w:customStyle="1" w:styleId="70">
    <w:name w:val="_Style 69"/>
    <w:basedOn w:val="2"/>
    <w:next w:val="1"/>
    <w:unhideWhenUsed/>
    <w:qFormat/>
    <w:uiPriority w:val="39"/>
    <w:pPr>
      <w:outlineLvl w:val="9"/>
    </w:pPr>
  </w:style>
  <w:style w:type="paragraph" w:customStyle="1" w:styleId="71">
    <w:name w:val="_Style 70"/>
    <w:semiHidden/>
    <w:qFormat/>
    <w:uiPriority w:val="99"/>
    <w:rPr>
      <w:rFonts w:ascii="Times New Roman" w:hAnsi="Times New Roman" w:eastAsia="等线" w:cs="Times New Roman"/>
      <w:kern w:val="2"/>
      <w:sz w:val="21"/>
      <w:szCs w:val="24"/>
      <w:lang w:val="en-US" w:eastAsia="zh-CN" w:bidi="ar-SA"/>
    </w:rPr>
  </w:style>
  <w:style w:type="table" w:customStyle="1" w:styleId="72">
    <w:name w:val="网格型1"/>
    <w:basedOn w:val="29"/>
    <w:qFormat/>
    <w:uiPriority w:val="59"/>
    <w:rPr>
      <w:rFonts w:ascii="Calibri" w:hAnsi="Calibri" w:eastAsia="宋体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3">
    <w:name w:val="网格型11"/>
    <w:basedOn w:val="29"/>
    <w:qFormat/>
    <w:uiPriority w:val="39"/>
    <w:rPr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4">
    <w:name w:val="网格型2"/>
    <w:basedOn w:val="29"/>
    <w:qFormat/>
    <w:uiPriority w:val="39"/>
    <w:rPr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5">
    <w:name w:val="网格型12"/>
    <w:basedOn w:val="29"/>
    <w:qFormat/>
    <w:uiPriority w:val="59"/>
    <w:rPr>
      <w:rFonts w:ascii="Calibri" w:hAnsi="Calibri" w:eastAsia="宋体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6">
    <w:name w:val="文章标题"/>
    <w:basedOn w:val="27"/>
    <w:next w:val="1"/>
    <w:qFormat/>
    <w:uiPriority w:val="0"/>
    <w:pPr>
      <w:spacing w:before="0" w:after="0" w:line="560" w:lineRule="exact"/>
    </w:pPr>
    <w:rPr>
      <w:rFonts w:eastAsia="方正小标宋简体"/>
      <w:b w:val="0"/>
      <w:sz w:val="44"/>
    </w:rPr>
  </w:style>
  <w:style w:type="paragraph" w:customStyle="1" w:styleId="77">
    <w:name w:val="二级标题"/>
    <w:basedOn w:val="3"/>
    <w:next w:val="1"/>
    <w:qFormat/>
    <w:uiPriority w:val="0"/>
    <w:pPr>
      <w:spacing w:before="0" w:after="0" w:line="560" w:lineRule="exact"/>
      <w:ind w:firstLine="640" w:firstLineChars="200"/>
    </w:pPr>
    <w:rPr>
      <w:rFonts w:eastAsia="楷体_GB2312"/>
      <w:b w:val="0"/>
    </w:rPr>
  </w:style>
  <w:style w:type="paragraph" w:customStyle="1" w:styleId="78">
    <w:name w:val="文章正文"/>
    <w:basedOn w:val="1"/>
    <w:qFormat/>
    <w:uiPriority w:val="0"/>
    <w:pPr>
      <w:spacing w:line="560" w:lineRule="exact"/>
      <w:ind w:firstLine="200" w:firstLineChars="200"/>
    </w:pPr>
    <w:rPr>
      <w:rFonts w:ascii="Times New Roman" w:hAnsi="Times New Roman" w:eastAsia="仿宋_GB2312"/>
      <w:sz w:val="32"/>
    </w:rPr>
  </w:style>
  <w:style w:type="paragraph" w:customStyle="1" w:styleId="79">
    <w:name w:val="一级标题"/>
    <w:basedOn w:val="1"/>
    <w:next w:val="1"/>
    <w:qFormat/>
    <w:uiPriority w:val="0"/>
    <w:pPr>
      <w:spacing w:line="560" w:lineRule="exact"/>
      <w:ind w:firstLine="200" w:firstLineChars="200"/>
      <w:outlineLvl w:val="0"/>
    </w:pPr>
    <w:rPr>
      <w:rFonts w:eastAsia="黑体"/>
      <w:sz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218</Words>
  <Characters>253</Characters>
  <Lines>3</Lines>
  <Paragraphs>1</Paragraphs>
  <TotalTime>18</TotalTime>
  <ScaleCrop>false</ScaleCrop>
  <LinksUpToDate>false</LinksUpToDate>
  <CharactersWithSpaces>344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2022-01-27T09:57:00Z</dcterms:created>
  <dc:creator>lenovo</dc:creator>
  <cp:lastModifiedBy>li</cp:lastModifiedBy>
  <cp:lastPrinted>2023-08-11T01:47:00Z</cp:lastPrinted>
  <dcterms:modified xsi:type="dcterms:W3CDTF">2023-08-15T11:19:30Z</dcterms:modified>
  <cp:revision>159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0E584367D78B465DB021069ECB45C8BF_13</vt:lpwstr>
  </property>
</Properties>
</file>